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16:27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Wensen en bedenkingen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1950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