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21:25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Vragen van de raad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8693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