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11:33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Vragen van de raad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6165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