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5" text:style-name="Internet_20_link" text:visited-style-name="Visited_20_Internet_20_Link">
              <text:span text:style-name="ListLabel_20_28">
                <text:span text:style-name="T8">1 20251021 beantwoording vragen d66 kerstmarkt bloembakken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5"/>
        20251021 beantwoording vragen d66 kerstmarkt bloembakken
        <text:bookmark-end text:name="25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21-10-2025 17:14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20251021-beantwoording-vragen-d66-kerstmarkt-bloembakken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021-beantwoording-vragen-d66-kerstmarkt-bloemba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20251001-vragen-d66-kerstmarkt-bloembakken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001-vragen-d66-kerstmarkt-bloemba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87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