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2412" text:style-name="Internet_20_link" text:visited-style-name="Visited_20_Internet_20_Link">
              <text:span text:style-name="ListLabel_20_28">
                <text:span text:style-name="T8">1 20250721 Beantwoording vragen leefbaar lokaal belang afhandeling meldingen openbare ruimte AVRI</text:span>
              </text:span>
            </text:a>
          </text:p>
        </text:list-item>
        <text:list-item>
          <text:p text:style-name="P2">
            <text:a xlink:type="simple" xlink:href="#2425" text:style-name="Internet_20_link" text:visited-style-name="Visited_20_Internet_20_Link">
              <text:span text:style-name="ListLabel_20_28">
                <text:span text:style-name="T8">2 20250710 beantwoording vragen CDA Ruimte voor bedrijven</text:span>
              </text:span>
            </text:a>
          </text:p>
        </text:list-item>
        <text:list-item>
          <text:p text:style-name="P2">
            <text:a xlink:type="simple" xlink:href="#2426" text:style-name="Internet_20_link" text:visited-style-name="Visited_20_Internet_20_Link">
              <text:span text:style-name="ListLabel_20_28">
                <text:span text:style-name="T8">3 20250710 Beantwoording vragen CDA Aanjaagteam om extra woningen te bouwen voor ouderen</text:span>
              </text:span>
            </text:a>
          </text:p>
        </text:list-item>
        <text:list-item>
          <text:p text:style-name="P2">
            <text:a xlink:type="simple" xlink:href="#2421" text:style-name="Internet_20_link" text:visited-style-name="Visited_20_Internet_20_Link">
              <text:span text:style-name="ListLabel_20_28">
                <text:span text:style-name="T8">4 20250707 Beantwoording vragen VVD Regionaal Programma Werklocaties</text:span>
              </text:span>
            </text:a>
          </text:p>
        </text:list-item>
        <text:list-item>
          <text:p text:style-name="P2">
            <text:a xlink:type="simple" xlink:href="#2422" text:style-name="Internet_20_link" text:visited-style-name="Visited_20_Internet_20_Link">
              <text:span text:style-name="ListLabel_20_28">
                <text:span text:style-name="T8">5 20250707 Beantwoording vragen cda bespreking brief B1-02</text:span>
              </text:span>
            </text:a>
          </text:p>
        </text:list-item>
        <text:list-item>
          <text:p text:style-name="P2">
            <text:a xlink:type="simple" xlink:href="#2396" text:style-name="Internet_20_link" text:visited-style-name="Visited_20_Internet_20_Link">
              <text:span text:style-name="ListLabel_20_28">
                <text:span text:style-name="T8">6 20250624 beantwoording vragen dorpsbelangen muziekonderwijs</text:span>
              </text:span>
            </text:a>
          </text:p>
        </text:list-item>
        <text:list-item>
          <text:p text:style-name="P2">
            <text:a xlink:type="simple" xlink:href="#2419" text:style-name="Internet_20_link" text:visited-style-name="Visited_20_Internet_20_Link">
              <text:span text:style-name="ListLabel_20_28">
                <text:span text:style-name="T8">7 20250624 beantwoording vragen diverse fracties masterplan hondsgemet noord</text:span>
              </text:span>
            </text:a>
          </text:p>
        </text:list-item>
        <text:list-item>
          <text:p text:style-name="P2">
            <text:a xlink:type="simple" xlink:href="#2398" text:style-name="Internet_20_link" text:visited-style-name="Visited_20_Internet_20_Link">
              <text:span text:style-name="ListLabel_20_28">
                <text:span text:style-name="T8">8 20250623 Beantwoording vragen Leefbaar Lokaal Belang Presentatie woningbouwmonitor</text:span>
              </text:span>
            </text:a>
          </text:p>
        </text:list-item>
        <text:list-item>
          <text:p text:style-name="P2">
            <text:a xlink:type="simple" xlink:href="#2415" text:style-name="Internet_20_link" text:visited-style-name="Visited_20_Internet_20_Link">
              <text:span text:style-name="ListLabel_20_28">
                <text:span text:style-name="T8">9 20250620 Beantwoording vragen Woonwagenbeleid tijdens oordeelsvormende vergadering van 10 juni 2025</text:span>
              </text:span>
            </text:a>
          </text:p>
        </text:list-item>
        <text:list-item>
          <text:p text:style-name="P2">
            <text:a xlink:type="simple" xlink:href="#2416" text:style-name="Internet_20_link" text:visited-style-name="Visited_20_Internet_20_Link">
              <text:span text:style-name="ListLabel_20_28">
                <text:span text:style-name="T8">10 20250620 Beantwoording vragen Toelichting herstructurering en uitbreiding op De Griend</text:span>
              </text:span>
            </text:a>
          </text:p>
        </text:list-item>
        <text:list-item>
          <text:p text:style-name="P2">
            <text:a xlink:type="simple" xlink:href="#2417" text:style-name="Internet_20_link" text:visited-style-name="Visited_20_Internet_20_Link">
              <text:span text:style-name="ListLabel_20_28">
                <text:span text:style-name="T8">11 20250620 Beantwoording vragen Toelichting communicatie woonwagenlocatie De Griend</text:span>
              </text:span>
            </text:a>
          </text:p>
        </text:list-item>
        <text:list-item>
          <text:p text:style-name="P2">
            <text:a xlink:type="simple" xlink:href="#2418" text:style-name="Internet_20_link" text:visited-style-name="Visited_20_Internet_20_Link">
              <text:span text:style-name="ListLabel_20_28">
                <text:span text:style-name="T8">12 20250620 Beantwoording vragen Financiën herstructurering woonwagenlocatie De Griend</text:span>
              </text:span>
            </text:a>
          </text:p>
        </text:list-item>
        <text:list-item>
          <text:p text:style-name="P2">
            <text:a xlink:type="simple" xlink:href="#2413" text:style-name="Internet_20_link" text:visited-style-name="Visited_20_Internet_20_Link">
              <text:span text:style-name="ListLabel_20_28">
                <text:span text:style-name="T8">13 20250618 beantwoording vragen christenunie adviesraad sociaal domein</text:span>
              </text:span>
            </text:a>
          </text:p>
        </text:list-item>
        <text:list-item>
          <text:p text:style-name="P2">
            <text:a xlink:type="simple" xlink:href="#2359" text:style-name="Internet_20_link" text:visited-style-name="Visited_20_Internet_20_Link">
              <text:span text:style-name="ListLabel_20_28">
                <text:span text:style-name="T8">14 20250617 beantwoordingvVragen CDA Bestemmingsplan landgoed Lingedijk</text:span>
              </text:span>
            </text:a>
          </text:p>
        </text:list-item>
        <text:list-item>
          <text:p text:style-name="P2">
            <text:a xlink:type="simple" xlink:href="#2395" text:style-name="Internet_20_link" text:visited-style-name="Visited_20_Internet_20_Link">
              <text:span text:style-name="ListLabel_20_28">
                <text:span text:style-name="T8">15 20250617 beantwoording vragen Dorpsbelangen speeltuinverenigingen</text:span>
              </text:span>
            </text:a>
          </text:p>
        </text:list-item>
        <text:list-item>
          <text:p text:style-name="P2">
            <text:a xlink:type="simple" xlink:href="#2400" text:style-name="Internet_20_link" text:visited-style-name="Visited_20_Internet_20_Link">
              <text:span text:style-name="ListLabel_20_28">
                <text:span text:style-name="T8">16 20250617 beantwoording vervolgvragen Dorpsbelangen Bieskamp Hellouw</text:span>
              </text:span>
            </text:a>
          </text:p>
        </text:list-item>
        <text:list-item>
          <text:p text:style-name="P2">
            <text:a xlink:type="simple" xlink:href="#2399" text:style-name="Internet_20_link" text:visited-style-name="Visited_20_Internet_20_Link">
              <text:span text:style-name="ListLabel_20_28">
                <text:span text:style-name="T8">17 20250611 beantwoording vragen Leefbaar Lokaal Belang Gerestraat Heesselt</text:span>
              </text:span>
            </text:a>
          </text:p>
        </text:list-item>
        <text:list-item>
          <text:p text:style-name="P2">
            <text:a xlink:type="simple" xlink:href="#2409" text:style-name="Internet_20_link" text:visited-style-name="Visited_20_Internet_20_Link">
              <text:span text:style-name="ListLabel_20_28">
                <text:span text:style-name="T8">18 20250611 beantwoording vragen christenunie startnotitie ruimte regio rivierenland</text:span>
              </text:span>
            </text:a>
          </text:p>
        </text:list-item>
        <text:list-item>
          <text:p text:style-name="P2">
            <text:a xlink:type="simple" xlink:href="#2378" text:style-name="Internet_20_link" text:visited-style-name="Visited_20_Internet_20_Link">
              <text:span text:style-name="ListLabel_20_28">
                <text:span text:style-name="T8">19 20250610 beantwoording vragen ChristenUnie en GroenLinks Ombuigingsvoorstellen bij concept begroting AVRI</text:span>
              </text:span>
            </text:a>
          </text:p>
        </text:list-item>
        <text:list-item>
          <text:p text:style-name="P2">
            <text:a xlink:type="simple" xlink:href="#2403" text:style-name="Internet_20_link" text:visited-style-name="Visited_20_Internet_20_Link">
              <text:span text:style-name="ListLabel_20_28">
                <text:span text:style-name="T8">20 20250610 Beantwoording vragen CDA herstructurering de Griend</text:span>
              </text:span>
            </text:a>
          </text:p>
        </text:list-item>
        <text:list-item>
          <text:p text:style-name="P2">
            <text:a xlink:type="simple" xlink:href="#2339" text:style-name="Internet_20_link" text:visited-style-name="Visited_20_Internet_20_Link">
              <text:soft-page-break/>
              <text:span text:style-name="ListLabel_20_28">
                <text:span text:style-name="T8">21 20250610 Aanvullende vervolgvragen Leefbaar Lokaal Belang de Griend Waardenburg</text:span>
              </text:span>
            </text:a>
          </text:p>
        </text:list-item>
        <text:list-item>
          <text:p text:style-name="P2">
            <text:a xlink:type="simple" xlink:href="#2379" text:style-name="Internet_20_link" text:visited-style-name="Visited_20_Internet_20_Link">
              <text:span text:style-name="ListLabel_20_28">
                <text:span text:style-name="T8">22 20250606 Beantwoording vragen ChristenUnie Participatie Z-route</text:span>
              </text:span>
            </text:a>
          </text:p>
        </text:list-item>
        <text:list-item>
          <text:p text:style-name="P2" loext:marker-style-name="T5">
            <text:a xlink:type="simple" xlink:href="#2377" text:style-name="Internet_20_link" text:visited-style-name="Visited_20_Internet_20_Link">
              <text:span text:style-name="ListLabel_20_28">
                <text:span text:style-name="T8">23 20250526 Vragen GroenLinks en PvdA Populieren lang de Linge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2"/>
        20250721 Beantwoording vragen leefbaar lokaal belang afhandeling meldingen openbare ruimte AVRI
        <text:bookmark-end text:name="2412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21-07-2025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20250611-vragen-llb-afhandeling-meldingen-openbare-ruimte-AVRI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1-vragen-llb-afhandeling-meldingen-openbare-ruimte-AV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20250721-beantwoording-vragen-llb-afhandeling-meldingen-openbare-ruimte-AVRI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21-beantwoording-vragen-llb-afhandeling-meldingen-openbare-ruimte-AVR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5"/>
        20250710 beantwoording vragen CDA Ruimte voor bedrijven
        <text:bookmark-end text:name="2425"/>
      </text:h>
      <text:p text:style-name="P27">
        <draw:frame draw:style-name="fr2" draw:name="Image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10-07-2025 17:05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20250710-beantwoording-vragen-cda-ruimte-voor-bedrijven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710-beantwoording-vragen-cda-ruimte-voor-bedrijv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20250627-vragen-cda-ruimte-voor-bedrijven
              <text:span text:style-name="T3"/>
            </text:p>
            <text:p text:style-name="P7"/>
          </table:table-cell>
          <table:table-cell table:style-name="Table6.A2" office:value-type="string">
            <text:p text:style-name="P8">27-06-2025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627-vragen-cda-ruimte-voor-bedrijv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6"/>
        20250710 Beantwoording vragen CDA Aanjaagteam om extra woningen te bouwen voor ouderen
        <text:bookmark-end text:name="2426"/>
      </text:h>
      <text:p text:style-name="P27">
        <draw:frame draw:style-name="fr2" draw:name="Image1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10-07-2025 08:51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20250710-beantwoording-vragen-cda-aanjaagteam-om-extra-woningen-te-bouwen-voor-ouderen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10-07-2025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54,29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710-beantwoording-vragen-cda-aanjaagteam-om-extra-woningen-te-bouwen-voor-ouderen-be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20250630-vragen-cda-aanjaagteam-om-extra-woningen-te-bouwen-voor-ouderen
              <text:span text:style-name="T3"/>
            </text:p>
            <text:p text:style-name="P7"/>
          </table:table-cell>
          <table:table-cell table:style-name="Table8.A2" office:value-type="string">
            <text:p text:style-name="P8">30-06-2025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32,86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630-vragen-cda-aanjaagteam-om-extra-woningen-te-bouwen-voor-oud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1"/>
        20250707 Beantwoording vragen VVD Regionaal Programma Werklocaties
        <text:bookmark-end text:name="2421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08-07-2025 18:50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20250707-beantwoording-vragen-vvd-regionaal-programma-werklocaties
              <text:span text:style-name="T3"/>
            </text:p>
            <text:p text:style-name="P7"/>
          </table:table-cell>
          <table:table-cell table:style-name="Table10.A2" office:value-type="string">
            <text:p text:style-name="P8">07-07-2025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92,40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707-beantwoording-vragen-vvd-regionaal-programma-werklocatie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20250623-vragen-vvd-regionaal-programma-werklocaties
              <text:span text:style-name="T3"/>
            </text:p>
            <text:p text:style-name="P7"/>
          </table:table-cell>
          <table:table-cell table:style-name="Table10.A2" office:value-type="string">
            <text:p text:style-name="P8">23-06-2025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76,60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623-vragen-vvd-regionaal-programma-werklocati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2"/>
        20250707 Beantwoording vragen cda bespreking brief B1-02
        <text:bookmark-end text:name="2422"/>
      </text:h>
      <text:p text:style-name="P27">
        <draw:frame draw:style-name="fr2" draw:name="Image2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08-07-2025 18:50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20250707-beantwoording-vragen-CDA-bespreking-brief-B1-02
              <text:span text:style-name="T3"/>
            </text:p>
            <text:p text:style-name="P7"/>
          </table:table-cell>
          <table:table-cell table:style-name="Table12.A2" office:value-type="string">
            <text:p text:style-name="P8">07-07-2025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707-beantwoording-vragen-CDA-bespreking-brief-B1-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20250624-vragen-CDA-bespreking-brief-B1-02
              <text:span text:style-name="T3"/>
            </text:p>
            <text:p text:style-name="P7"/>
          </table:table-cell>
          <table:table-cell table:style-name="Table12.A2" office:value-type="string">
            <text:p text:style-name="P8">24-06-2025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37,20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624-vragen-CDA-bespreking-brief-B1-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6"/>
        <text:soft-page-break/>
        20250624 beantwoording vragen dorpsbelangen muziekonderwijs
        <text:bookmark-end text:name="2396"/>
      </text:h>
      <text:p text:style-name="P27">
        <draw:frame draw:style-name="fr2" draw:name="Image2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08-07-2025 18:51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20250624-beantwoording-vragen-db-muziekonderwijs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47,33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624-beantwoording-vragen-db-muziekonderwijs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20250602-vragen-db-muziekonderwijs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33,12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602-vragen-db-muziekonderwij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9"/>
        20250624 beantwoording vragen diverse fracties masterplan hondsgemet noord
        <text:bookmark-end text:name="2419"/>
      </text:h>
      <text:p text:style-name="P27">
        <draw:frame draw:style-name="fr2" draw:name="Image3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24-06-2025 12:23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20250620-beantwoording-vragen-masterplan-hondsgemet-noord
              <text:span text:style-name="T3"/>
            </text:p>
            <text:p text:style-name="P7"/>
          </table:table-cell>
          <table:table-cell table:style-name="Table16.A2" office:value-type="string">
            <text:p text:style-name="P8">20-06-2025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57,25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50620-beantwoording-vragen-masterplan-hondsgemet-n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20250624-beantwoording-vragen-llb-masterplan-hondsgemet-noord-mogelijke-stationslocatie
              <text:span text:style-name="T3"/>
            </text:p>
            <text:p text:style-name="P7"/>
          </table:table-cell>
          <table:table-cell table:style-name="Table16.A2" office:value-type="string">
            <text:p text:style-name="P8">24-06-2025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32,52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50624-beantwoording-vragen-llb-masterplan-hondsgemet-noord-mogelijke-stationsloc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8"/>
        20250623 Beantwoording vragen Leefbaar Lokaal Belang Presentatie woningbouwmonitor
        <text:bookmark-end text:name="2398"/>
      </text:h>
      <text:p text:style-name="P27">
        <draw:frame draw:style-name="fr2" draw:name="Image3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23-06-2025 16:22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20250602-vragen-llb-presentatie-woningbouwmonitor
              <text:span text:style-name="T3"/>
            </text:p>
            <text:p text:style-name="P7"/>
          </table:table-cell>
          <table:table-cell table:style-name="Table18.A2" office:value-type="string">
            <text:p text:style-name="P8">03-06-2025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33,32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602-vragen-llb-presentatie-woningbouwmonito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20250623-beantwoording-vragen-llb-presentatie-woningbouwmonitor
              <text:span text:style-name="T3"/>
            </text:p>
            <text:p text:style-name="P7"/>
          </table:table-cell>
          <table:table-cell table:style-name="Table18.A2" office:value-type="string">
            <text:p text:style-name="P8">23-06-2025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36,02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623-beantwoording-vragen-llb-presentatie-woningbouwmonito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5"/>
        20250620 Beantwoording vragen Woonwagenbeleid tijdens oordeelsvormende vergadering van 10 juni 2025
        <text:bookmark-end text:name="2415"/>
      </text:h>
      <text:p text:style-name="P27">
        <draw:frame draw:style-name="fr2" draw:name="Image4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20-06-2025 11:24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20250620-beantwoording-vragen-woonwagenbeleid-ov-10-06-2025
              <text:span text:style-name="T3"/>
            </text:p>
            <text:p text:style-name="P7"/>
          </table:table-cell>
          <table:table-cell table:style-name="Table20.A2" office:value-type="string">
            <text:p text:style-name="P8">20-06-2025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50620-beantwoording-vragen-woonwagenbeleid-ov-10-0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6"/>
        20250620 Beantwoording vragen Toelichting herstructurering en uitbreiding op De Griend
        <text:bookmark-end text:name="2416"/>
      </text:h>
      <text:p text:style-name="P27">
        <draw:frame draw:style-name="fr2" draw:name="Image4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20-06-2025 15:52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20250620-beantwoording-toelichting-herstructurering-en-uitbreiding-op-de-griend
              <text:span text:style-name="T3"/>
            </text:p>
            <text:p text:style-name="P7"/>
          </table:table-cell>
          <table:table-cell table:style-name="Table22.A2" office:value-type="string">
            <text:p text:style-name="P8">20-06-2025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50620-beantwoording-toelichting-herstructurering-en-uitbreiding-op-de-grien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7"/>
        20250620 Beantwoording vragen Toelichting communicatie woonwagenlocatie De Griend
        <text:bookmark-end text:name="2417"/>
      </text:h>
      <text:p text:style-name="P27">
        <draw:frame draw:style-name="fr2" draw:name="Image4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20-06-2025 15:57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20250620-beantwoording-vragen-toelichting-communicatie-woonwagenlocatie-de-griend
              <text:span text:style-name="T3"/>
            </text:p>
            <text:p text:style-name="P7"/>
          </table:table-cell>
          <table:table-cell table:style-name="Table24.A2" office:value-type="string">
            <text:p text:style-name="P8">20-06-2025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40,36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50620-beantwoording-vragen-toelichting-communicatie-woonwagenlocatie-de-gri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8"/>
        20250620 Beantwoording vragen Financiën herstructurering woonwagenlocatie De Griend
        <text:bookmark-end text:name="2418"/>
      </text:h>
      <text:p text:style-name="P27">
        <draw:frame draw:style-name="fr2" draw:name="Image5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20-06-2025 16:00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20250620-beantwoording-vragen-financiën-herstructurering-woonwagenlocatie-de-griend
              <text:span text:style-name="T3"/>
            </text:p>
            <text:p text:style-name="P7"/>
          </table:table-cell>
          <table:table-cell table:style-name="Table26.A2" office:value-type="string">
            <text:p text:style-name="P8">20-06-2025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50620-beantwoording-vragen-financien-herstructurering-woonwagenlocatie-de-grien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20250620-bijlage-beantwoording-3-toelichting-gemaakte-kosten
              <text:span text:style-name="T3"/>
            </text:p>
            <text:p text:style-name="P7"/>
          </table:table-cell>
          <table:table-cell table:style-name="Table26.A2" office:value-type="string">
            <text:p text:style-name="P8">20-06-2025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50620-bijlage-beantwoording-3-toelichting-gemaakte-kost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3"/>
        20250618 beantwoording vragen christenunie adviesraad sociaal domein
        <text:bookmark-end text:name="2413"/>
      </text:h>
      <text:p text:style-name="P27">
        <draw:frame draw:style-name="fr2" draw:name="Image5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18-06-2025 16:07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20250618-beantwoording-vragen-christenunie-adviesraad-sociaal-domein
              <text:span text:style-name="T3"/>
            </text:p>
            <text:p text:style-name="P7"/>
          </table:table-cell>
          <table:table-cell table:style-name="Table28.A2" office:value-type="string">
            <text:p text:style-name="P8">18-06-2025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62,93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50618-beantwoording-vragen-christenunie-adviesraad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9"/>
        20250617 beantwoordingvVragen CDA Bestemmingsplan landgoed Lingedijk
        <text:bookmark-end text:name="2359"/>
      </text:h>
      <text:p text:style-name="P27">
        <draw:frame draw:style-name="fr2" draw:name="Image6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17-06-2025 11:23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20250522-vragen-cda-bestemmingsplan-landgoed-lingedijk
              <text:span text:style-name="T3"/>
            </text:p>
            <text:p text:style-name="P7"/>
          </table:table-cell>
          <table:table-cell table:style-name="Table30.A2" office:value-type="string">
            <text:p text:style-name="P8">22-05-2025</text:p>
          </table:table-cell>
          <table:table-cell table:style-name="Table30.A2" office:value-type="string">
            <text:p text:style-name="P6">
              <draw:frame draw:style-name="fr1" draw:name="Image6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50522-vragen-cda-bestemmingsplan-landgoed-lingedijk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20250617-beantwoording-vragen-cda-bestemmingsplan-landgoed-lingedijk
              <text:span text:style-name="T3"/>
            </text:p>
            <text:p text:style-name="P7"/>
          </table:table-cell>
          <table:table-cell table:style-name="Table30.A2" office:value-type="string">
            <text:p text:style-name="P8">17-06-2025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38,16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50617-beantwoording-vragen-cda-bestemmingsplan-landgoed-lingedijk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5"/>
        20250617 beantwoording vragen Dorpsbelangen speeltuinverenigingen
        <text:bookmark-end text:name="2395"/>
      </text:h>
      <text:p text:style-name="P27">
        <draw:frame draw:style-name="fr2" draw:name="Image6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18-06-2025 16:11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20250602-vragen-db-speeltuinverenigingen
              <text:span text:style-name="T3"/>
            </text:p>
            <text:p text:style-name="P7"/>
          </table:table-cell>
          <table:table-cell table:style-name="Table32.A2" office:value-type="string">
            <text:p text:style-name="P8">02-06-2025</text:p>
          </table:table-cell>
          <table:table-cell table:style-name="Table32.A2" office:value-type="string">
            <text:p text:style-name="P6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34,78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50602-vragen-db-speeltuinverenig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20250617-beantwoording-vragen-db-speeltuinverenigingen
              <text:span text:style-name="T3"/>
            </text:p>
            <text:p text:style-name="P7"/>
          </table:table-cell>
          <table:table-cell table:style-name="Table32.A2" office:value-type="string">
            <text:p text:style-name="P8">18-06-2025</text:p>
          </table:table-cell>
          <table:table-cell table:style-name="Table32.A2" office:value-type="string">
            <text:p text:style-name="P6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47,46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50617-beantwoording-vragen-db-speeltuinverenig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0"/>
        20250617 beantwoording vervolgvragen Dorpsbelangen Bieskamp Hellouw
        <text:bookmark-end text:name="2400"/>
      </text:h>
      <text:p text:style-name="P27">
        <draw:frame draw:style-name="fr2" draw:name="Image7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18-06-2025 16:20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20250603-vervolgvragen-db-bieskamp-hellouw
              <text:span text:style-name="T3"/>
            </text:p>
            <text:p text:style-name="P7"/>
          </table:table-cell>
          <table:table-cell table:style-name="Table34.A2" office:value-type="string">
            <text:p text:style-name="P8">03-06-2025</text:p>
          </table:table-cell>
          <table:table-cell table:style-name="Table34.A2" office:value-type="string">
            <text:p text:style-name="P6">
              <draw:frame draw:style-name="fr1" draw:name="Image7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37,31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50603-vervolgvragen-db-bieskamp-hellouw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20250617-beantwoording-vervolgvragen-db-bieskamp-hellouw
              <text:span text:style-name="T3"/>
            </text:p>
            <text:p text:style-name="P7"/>
          </table:table-cell>
          <table:table-cell table:style-name="Table34.A2" office:value-type="string">
            <text:p text:style-name="P8">18-06-2025</text:p>
          </table:table-cell>
          <table:table-cell table:style-name="Table34.A2" office:value-type="string">
            <text:p text:style-name="P6">
              <draw:frame draw:style-name="fr1" draw:name="Image7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52,01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50617-beantwoording-vervolgvragen-db-bieskamp-hellouw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9"/>
        20250611 beantwoording vragen Leefbaar Lokaal Belang Gerestraat Heesselt
        <text:bookmark-end text:name="2399"/>
      </text:h>
      <text:p text:style-name="P27">
        <draw:frame draw:style-name="fr2" draw:name="Image7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11-06-2025 16:11</text:p>
          </table:table-cell>
        </table:table-row>
        <text:soft-page-break/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20250527-vragen-llb-gerestraat-heesselt
              <text:span text:style-name="T3"/>
            </text:p>
            <text:p text:style-name="P7"/>
          </table:table-cell>
          <table:table-cell table:style-name="Table36.A2" office:value-type="string">
            <text:p text:style-name="P8">03-06-2025</text:p>
          </table:table-cell>
          <table:table-cell table:style-name="Table36.A2" office:value-type="string">
            <text:p text:style-name="P6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30,14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50527-vragen-llb-gerestraat-heessel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20250611-beantwoording-vragen-llb-gerestraat-heesselt
              <text:span text:style-name="T3"/>
            </text:p>
            <text:p text:style-name="P7"/>
          </table:table-cell>
          <table:table-cell table:style-name="Table36.A2" office:value-type="string">
            <text:p text:style-name="P8">11-06-2025</text:p>
          </table:table-cell>
          <table:table-cell table:style-name="Table36.A2" office:value-type="string">
            <text:p text:style-name="P6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50611-beantwoording-vragen-llb-gerestraat-heessel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9"/>
        20250611 beantwoording vragen christenunie startnotitie ruimte regio rivierenland
        <text:bookmark-end text:name="2409"/>
      </text:h>
      <text:p text:style-name="P27">
        <draw:frame draw:style-name="fr2" draw:name="Image8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11-06-2025 13:45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20250610-beantwoording-vragen-christenunie-startnotitie-ruimte-regio-rivierenland
              <text:span text:style-name="T3"/>
            </text:p>
            <text:p text:style-name="P7"/>
          </table:table-cell>
          <table:table-cell table:style-name="Table38.A2" office:value-type="string">
            <text:p text:style-name="P8">11-06-2025</text:p>
          </table:table-cell>
          <table:table-cell table:style-name="Table38.A2" office:value-type="string">
            <text:p text:style-name="P6">
              <draw:frame draw:style-name="fr1" draw:name="Image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40,02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50610-beantwoording-vragen-christenunie-startnotitie-ruimte-regio-rivierenlan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8"/>
        20250610 beantwoording vragen ChristenUnie en GroenLinks Ombuigingsvoorstellen bij concept begroting AVRI
        <text:bookmark-end text:name="2378"/>
      </text:h>
      <text:p text:style-name="P27">
        <draw:frame draw:style-name="fr2" draw:name="Image8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10-06-2025 18:09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20250526-vragen-cu-gl-ombuigingsvoorstellen-concept-begroting-avri
              <text:span text:style-name="T3"/>
            </text:p>
            <text:p text:style-name="P7"/>
          </table:table-cell>
          <table:table-cell table:style-name="Table40.A2" office:value-type="string">
            <text:p text:style-name="P8">26-05-2025</text:p>
          </table:table-cell>
          <table:table-cell table:style-name="Table40.A2" office:value-type="string">
            <text:p text:style-name="P6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34,68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50526-vragen-cu-gl-ombuigingsvoorstellen-concept-begroting-avr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20250610-beantwoording-vragen-cu-gl-ombuigingsvoorstellen-concept-begroting-avri
              <text:span text:style-name="T3"/>
            </text:p>
            <text:p text:style-name="P7"/>
          </table:table-cell>
          <table:table-cell table:style-name="Table40.A2" office:value-type="string">
            <text:p text:style-name="P8">10-06-2025</text:p>
          </table:table-cell>
          <table:table-cell table:style-name="Table40.A2" office:value-type="string">
            <text:p text:style-name="P6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45,21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50610-beantwoording-vragen-cu-gl-ombuigingsvoorstellen-concept-begroting-avri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3"/>
        20250610 Beantwoording vragen CDA herstructurering de Griend
        <text:bookmark-end text:name="2403"/>
      </text:h>
      <text:p text:style-name="P27">
        <draw:frame draw:style-name="fr2" draw:name="Image8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11-06-2025 13:36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20250506-vragen-cda-herstructurering-de-griend
              <text:span text:style-name="T3"/>
            </text:p>
            <text:p text:style-name="P7"/>
          </table:table-cell>
          <table:table-cell table:style-name="Table42.A2" office:value-type="string">
            <text:p text:style-name="P8">05-06-2025</text:p>
          </table:table-cell>
          <table:table-cell table:style-name="Table42.A2" office:value-type="string">
            <text:p text:style-name="P6">
              <draw:frame draw:style-name="fr1" draw:name="Image8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28,51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50506-vragen-cda-herstructurering-de-grien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20250610-beantwoording-cda-herstructurering-de-griend
              <text:span text:style-name="T3"/>
            </text:p>
            <text:p text:style-name="P7"/>
          </table:table-cell>
          <table:table-cell table:style-name="Table42.A2" office:value-type="string">
            <text:p text:style-name="P8">10-06-2025</text:p>
          </table:table-cell>
          <table:table-cell table:style-name="Table42.A2" office:value-type="string">
            <text:p text:style-name="P6">
              <draw:frame draw:style-name="fr1" draw:name="Image9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44,35 KB</text:p>
          </table:table-cell>
          <table:table-cell table:style-name="Table42.A2" office:value-type="string">
            <text:p text:style-name="P33">
              <text:a xlink:type="simple" xlink:href="https://gemeenteraad.westbetuwe.nl//Raadsinformatie/20250610-beantwoording-cda-herstructurering-de-grien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9"/>
        <text:soft-page-break/>
        20250610 Aanvullende vervolgvragen Leefbaar Lokaal Belang de Griend Waardenburg
        <text:bookmark-end text:name="2339"/>
      </text:h>
      <text:p text:style-name="P27">
        <draw:frame draw:style-name="fr2" draw:name="Image9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11-06-2025 13:34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20250527-aanvullende-vragen-llb-de-griend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31,87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527-aanvullende-vragen-llb-de-gri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20250526-beantwoording-vervolgvragen-llb-de-griend-waardenburg
              <text:span text:style-name="T3"/>
            </text:p>
            <text:p text:style-name="P7"/>
          </table:table-cell>
          <table:table-cell table:style-name="Table44.A2" office:value-type="string">
            <text:p text:style-name="P8">26-05-2025</text:p>
          </table:table-cell>
          <table:table-cell table:style-name="Table44.A2" office:value-type="string">
            <text:p text:style-name="P6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35,74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526-beantwoording-vervolgvragen-llb-de-griend-waardenbu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20250512-vervolgvragen-llb-de-griend-waardenburg
              <text:span text:style-name="T3"/>
            </text:p>
            <text:p text:style-name="P7"/>
          </table:table-cell>
          <table:table-cell table:style-name="Table44.A2" office:value-type="string">
            <text:p text:style-name="P8">12-05-2025</text:p>
          </table:table-cell>
          <table:table-cell table:style-name="Table44.A2" office:value-type="string">
            <text:p text:style-name="P6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31,75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512-vervolgvragen-llb-de-griend-waardenbur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20250610-beantwoording-aanvullende-vragen-llb-de-griend
              <text:span text:style-name="T3"/>
            </text:p>
            <text:p text:style-name="P7"/>
          </table:table-cell>
          <table:table-cell table:style-name="Table44.A2" office:value-type="string">
            <text:p text:style-name="P8">10-06-2025</text:p>
          </table:table-cell>
          <table:table-cell table:style-name="Table44.A2" office:value-type="string">
            <text:p text:style-name="P6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39,46 KB</text:p>
          </table:table-cell>
          <table:table-cell table:style-name="Table44.A2" office:value-type="string">
            <text:p text:style-name="P33">
              <text:a xlink:type="simple" xlink:href="https://gemeenteraad.westbetuwe.nl//Raadsinformatie/20250610-beantwoording-aanvullende-vragen-llb-de-grie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9"/>
        20250606 Beantwoording vragen ChristenUnie Participatie Z-route
        <text:bookmark-end text:name="2379"/>
      </text:h>
      <text:p text:style-name="P27">
        <draw:frame draw:style-name="fr2" draw:name="Image10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10-06-2025 11:38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ext:soft-page-break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20250526-vragen-cu-participatie-z-route
              <text:span text:style-name="T3"/>
            </text:p>
            <text:p text:style-name="P7"/>
          </table:table-cell>
          <table:table-cell table:style-name="Table46.A2" office:value-type="string">
            <text:p text:style-name="P8">27-05-2025</text:p>
          </table:table-cell>
          <table:table-cell table:style-name="Table46.A2" office:value-type="string">
            <text:p text:style-name="P6">
              <draw:frame draw:style-name="fr1" draw:name="Image10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31,26 KB</text:p>
          </table:table-cell>
          <table:table-cell table:style-name="Table46.A2" office:value-type="string">
            <text:p text:style-name="P33">
              <text:a xlink:type="simple" xlink:href="https://gemeenteraad.westbetuwe.nl//Raadsinformatie/20250526-vragen-cu-participatie-z-route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20250606-beantwoording-vragen-cu-participatie-z-route.docx
              <text:span text:style-name="T3"/>
            </text:p>
            <text:p text:style-name="P7"/>
          </table:table-cell>
          <table:table-cell table:style-name="Table46.A2" office:value-type="string">
            <text:p text:style-name="P8">06-06-2025</text:p>
          </table:table-cell>
          <table:table-cell table:style-name="Table46.A2" office:value-type="string">
            <text:p text:style-name="P6">
              <draw:frame draw:style-name="fr1" draw:name="Image10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34,85 KB</text:p>
          </table:table-cell>
          <table:table-cell table:style-name="Table46.A2" office:value-type="string">
            <text:p text:style-name="P33">
              <text:a xlink:type="simple" xlink:href="https://gemeenteraad.westbetuwe.nl//Raadsinformatie/20250606-beantwoording-vragen-cu-participatie-z-route-docx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7"/>
        20250526 Vragen GroenLinks en PvdA Populieren lang de Linge
        <text:bookmark-end text:name="2377"/>
      </text:h>
      <text:p text:style-name="P27">
        <draw:frame draw:style-name="fr2" draw:name="Image10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10-06-2025 11:38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20250526-vragen-gl-pvda-populieren-langs-de-linge
              <text:span text:style-name="T3"/>
            </text:p>
            <text:p text:style-name="P7"/>
          </table:table-cell>
          <table:table-cell table:style-name="Table48.A2" office:value-type="string">
            <text:p text:style-name="P8">26-05-2025</text:p>
          </table:table-cell>
          <table:table-cell table:style-name="Table48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32,53 KB</text:p>
          </table:table-cell>
          <table:table-cell table:style-name="Table48.A2" office:value-type="string">
            <text:p text:style-name="P33">
              <text:a xlink:type="simple" xlink:href="https://gemeenteraad.westbetuwe.nl//Raadsinformatie/20250526-vragen-gl-pvda-populieren-langs-de-ling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20250610-beantwoording-vragen-gl-pvda-populieren-langs-de-linge
              <text:span text:style-name="T3"/>
            </text:p>
            <text:p text:style-name="P7"/>
          </table:table-cell>
          <table:table-cell table:style-name="Table48.A2" office:value-type="string">
            <text:p text:style-name="P8">10-06-2025</text:p>
          </table:table-cell>
          <table:table-cell table:style-name="Table48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43,41 KB</text:p>
          </table:table-cell>
          <table:table-cell table:style-name="Table48.A2" office:value-type="string">
            <text:p text:style-name="P33">
              <text:a xlink:type="simple" xlink:href="https://gemeenteraad.westbetuwe.nl//Raadsinformatie/20250610-beantwoording-vragen-gl-pvda-populieren-langs-de-ling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111" meta:object-count="0" meta:page-count="14" meta:paragraph-count="587" meta:word-count="1146" meta:character-count="10056" meta:non-whitespace-character-count="9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