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1855" text:style-name="Internet_20_link" text:visited-style-name="Visited_20_Internet_20_Link">
              <text:span text:style-name="ListLabel_20_28">
                <text:span text:style-name="T8">1 20240411 Beantwoording vragen van D66 inzake het initiatief voor een (tijdelijk) overkapte pioenrozenkwekerij in Tricht</text:span>
              </text:span>
            </text:a>
          </text:p>
        </text:list-item>
        <text:list-item>
          <text:p text:style-name="P2">
            <text:a xlink:type="simple" xlink:href="#1829" text:style-name="Internet_20_link" text:visited-style-name="Visited_20_Internet_20_Link">
              <text:span text:style-name="ListLabel_20_28">
                <text:span text:style-name="T8">2 20240408 herformulering van de beantwoording vragen CDA Locatiekeuze Tiny Houses</text:span>
              </text:span>
            </text:a>
          </text:p>
        </text:list-item>
        <text:list-item>
          <text:p text:style-name="P2">
            <text:a xlink:type="simple" xlink:href="#1846" text:style-name="Internet_20_link" text:visited-style-name="Visited_20_Internet_20_Link">
              <text:span text:style-name="ListLabel_20_28">
                <text:span text:style-name="T8">3 20240319 Beantwoording Vragen VWB Stukken Brandweer</text:span>
              </text:span>
            </text:a>
          </text:p>
        </text:list-item>
        <text:list-item>
          <text:p text:style-name="P2">
            <text:a xlink:type="simple" xlink:href="#1845" text:style-name="Internet_20_link" text:visited-style-name="Visited_20_Internet_20_Link">
              <text:span text:style-name="ListLabel_20_28">
                <text:span text:style-name="T8">4 20240318 Beantwoording vragen GroenLinks Dorpsbelangen PTSS bij de brandweer</text:span>
              </text:span>
            </text:a>
          </text:p>
        </text:list-item>
        <text:list-item>
          <text:p text:style-name="P2">
            <text:a xlink:type="simple" xlink:href="#1850" text:style-name="Internet_20_link" text:visited-style-name="Visited_20_Internet_20_Link">
              <text:span text:style-name="ListLabel_20_28">
                <text:span text:style-name="T8">5 20240315 Beantwoording Vragen CDA Vervolg vragen Tiny Houses</text:span>
              </text:span>
            </text:a>
          </text:p>
        </text:list-item>
        <text:list-item>
          <text:p text:style-name="P2">
            <text:a xlink:type="simple" xlink:href="#1847" text:style-name="Internet_20_link" text:visited-style-name="Visited_20_Internet_20_Link">
              <text:span text:style-name="ListLabel_20_28">
                <text:span text:style-name="T8">6 20240305 Beantwoording Vragen VVD Ontsluiting Passewaaij</text:span>
              </text:span>
            </text:a>
          </text:p>
        </text:list-item>
        <text:list-item>
          <text:p text:style-name="P2">
            <text:a xlink:type="simple" xlink:href="#1854" text:style-name="Internet_20_link" text:visited-style-name="Visited_20_Internet_20_Link">
              <text:span text:style-name="ListLabel_20_28">
                <text:span text:style-name="T8">7 20240227 beantwoording vragen in oordeelsvormende voorronde van 13 februari 2024 inzake weerstandsvermogen van Werkzaak Rivierenland</text:span>
              </text:span>
            </text:a>
          </text:p>
        </text:list-item>
        <text:list-item>
          <text:p text:style-name="P2">
            <text:a xlink:type="simple" xlink:href="#1853" text:style-name="Internet_20_link" text:visited-style-name="Visited_20_Internet_20_Link">
              <text:span text:style-name="ListLabel_20_28">
                <text:span text:style-name="T8">8 20240223 Beantwoording vragen LLB beleidskader kleine windturbines</text:span>
              </text:span>
            </text:a>
          </text:p>
        </text:list-item>
        <text:list-item>
          <text:p text:style-name="P2">
            <text:a xlink:type="simple" xlink:href="#1852" text:style-name="Internet_20_link" text:visited-style-name="Visited_20_Internet_20_Link">
              <text:span text:style-name="ListLabel_20_28">
                <text:span text:style-name="T8">9 20240223 Beantwoording vragen diverse fracties na aanleiding van de oordeelsvorming over agendapunt beleidskader kleine windturbines</text:span>
              </text:span>
            </text:a>
          </text:p>
        </text:list-item>
        <text:list-item>
          <text:p text:style-name="P2">
            <text:a xlink:type="simple" xlink:href="#1835" text:style-name="Internet_20_link" text:visited-style-name="Visited_20_Internet_20_Link">
              <text:span text:style-name="ListLabel_20_28">
                <text:span text:style-name="T8">10 20240219 Beantwoording vragen Dorpsbelangen VTH taken en formatie van ODR naar gemeente WB</text:span>
              </text:span>
            </text:a>
          </text:p>
        </text:list-item>
        <text:list-item>
          <text:p text:style-name="P2">
            <text:a xlink:type="simple" xlink:href="#1834" text:style-name="Internet_20_link" text:visited-style-name="Visited_20_Internet_20_Link">
              <text:span text:style-name="ListLabel_20_28">
                <text:span text:style-name="T8">11 20240219 Beantwoording vragen Dorpsbelangen online begroting</text:span>
              </text:span>
            </text:a>
          </text:p>
        </text:list-item>
        <text:list-item>
          <text:p text:style-name="P2">
            <text:a xlink:type="simple" xlink:href="#1833" text:style-name="Internet_20_link" text:visited-style-name="Visited_20_Internet_20_Link">
              <text:span text:style-name="ListLabel_20_28">
                <text:span text:style-name="T8">12 20240216 Beantwoording vragen CDA Verkeerssituatie bulkstraat</text:span>
              </text:span>
            </text:a>
          </text:p>
        </text:list-item>
        <text:list-item>
          <text:p text:style-name="P2">
            <text:a xlink:type="simple" xlink:href="#1830" text:style-name="Internet_20_link" text:visited-style-name="Visited_20_Internet_20_Link">
              <text:span text:style-name="ListLabel_20_28">
                <text:span text:style-name="T8">13 20240212 Beantwoording vragen VWB Initiatiefvoorstel woningbouw</text:span>
              </text:span>
            </text:a>
          </text:p>
        </text:list-item>
        <text:list-item>
          <text:p text:style-name="P2">
            <text:a xlink:type="simple" xlink:href="#1831" text:style-name="Internet_20_link" text:visited-style-name="Visited_20_Internet_20_Link">
              <text:span text:style-name="ListLabel_20_28">
                <text:span text:style-name="T8">14 20240212 Beantwoording vragen CDA beperkingen ambities woningbouw</text:span>
              </text:span>
            </text:a>
          </text:p>
        </text:list-item>
        <text:list-item>
          <text:p text:style-name="P2">
            <text:a xlink:type="simple" xlink:href="#1832" text:style-name="Internet_20_link" text:visited-style-name="Visited_20_Internet_20_Link">
              <text:span text:style-name="ListLabel_20_28">
                <text:span text:style-name="T8">15 20240207 Beantwoording vragen vragenhalfuur 19-12-23 LLB Herman Kuijkstraat Geldermalsen</text:span>
              </text:span>
            </text:a>
          </text:p>
        </text:list-item>
        <text:list-item>
          <text:p text:style-name="P2">
            <text:a xlink:type="simple" xlink:href="#1806" text:style-name="Internet_20_link" text:visited-style-name="Visited_20_Internet_20_Link">
              <text:span text:style-name="ListLabel_20_28">
                <text:span text:style-name="T8">16 20240205 Beantwoording Vragen LLB Leegstaande panden Kuipershof 4 en oude politiebureau Geldermalsen</text:span>
              </text:span>
            </text:a>
          </text:p>
        </text:list-item>
        <text:list-item>
          <text:p text:style-name="P2">
            <text:a xlink:type="simple" xlink:href="#1805" text:style-name="Internet_20_link" text:visited-style-name="Visited_20_Internet_20_Link">
              <text:span text:style-name="ListLabel_20_28">
                <text:span text:style-name="T8">17 20240201 Beantwoording vragen LLB Strooibeleid communicatie veiligheid Palmesteynstraat Deil</text:span>
              </text:span>
            </text:a>
          </text:p>
        </text:list-item>
        <text:list-item>
          <text:p text:style-name="P2">
            <text:a xlink:type="simple" xlink:href="#1765" text:style-name="Internet_20_link" text:visited-style-name="Visited_20_Internet_20_Link">
              <text:span text:style-name="ListLabel_20_28">
                <text:span text:style-name="T8">18 20240201 Beantwoording vervolgvragen GroenLinks Jeugdadviesraad</text:span>
              </text:span>
            </text:a>
          </text:p>
        </text:list-item>
        <text:list-item>
          <text:p text:style-name="P2" loext:marker-style-name="T5">
            <text:a xlink:type="simple" xlink:href="#1797" text:style-name="Internet_20_link" text:visited-style-name="Visited_20_Internet_20_Link">
              <text:span text:style-name="ListLabel_20_28">
                <text:span text:style-name="T8">19 20240125 Beantwoording vragen Verenigd West Betuwe AVRI oud papier</text:span>
              </text:span>
            </text:a>
          </text:p>
        </text:list-item>
      </text:list>
      <text:p text:style-name="P20"/>
      <text:p text:style-name="P25">
        <text:soft-page-break/>
      </text:p>
      <text:h text:style-name="P1" text:outline-level="1">
        <text:bookmark-start text:name="1855"/>
        20240411 Beantwoording vragen van D66 inzake het initiatief voor een (tijdelijk) overkapte pioenrozenkwekerij in Tricht
        <text:bookmark-end text:name="1855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11-04-2024 15:31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20240411-Beantwoording-Vragen-D66-pioenrozenkweek-Tricht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1-Beantwoording-Vragen-D66-pioenrozenkweek-Tr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20240227-Vragen-D66-pioenrozenkweek-Tricht
              <text:span text:style-name="T3"/>
            </text:p>
            <text:p text:style-name="P7"/>
          </table:table-cell>
          <table:table-cell table:style-name="Table4.A2" office:value-type="string">
            <text:p text:style-name="P8">27-02-2024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227-Vragen-D66-pioenrozenkweek-Tri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20240411-Bijlage-vragen-D66-Principeverzoek-Voortbestemming-domein-Crayestein-geanonimiseerd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19,09 MB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1-Bijlage-vragen-D66-Principeverzoek-Voortbestemming-domein-Crayestei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20240411-Bijlage-vragen-D66-Principeverzoek-22-mei-2023-inzake-landgoed-Crayestein-geanonimiseerd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551,37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1-Bijlage-vragen-D66-Principeverzoek-22-mei-2023-inzake-landgoed-Crayestei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20240411-Bijlage-vragen-D66-Besluit-van-het-college-van-burgemeeste-melbeleid-Lokale-wet-en-regelgeving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1-Bijlage-vragen-D66-Besluit-van-het-college-van-burgemeeste-melbeleid-Lokale-wet-en-regelgev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9"/>
        <text:soft-page-break/>
        20240408 herformulering van de beantwoording vragen CDA Locatiekeuze Tiny Houses
        <text:bookmark-end text:name="1829"/>
      </text:h>
      <text:p text:style-name="P27">
        <draw:frame draw:style-name="fr2" draw:name="Image1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24-06-2024 11:50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20240205-vragen-CDA-Locatiekeuze-Tiny-Houses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39,25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205-vragen-CDA-Locatiekeuze-Tiny-Houses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20240219-Beantwoording-vragen-CDA-Locatiekeuze-Tiny-Houses
              <text:span text:style-name="T3"/>
            </text:p>
            <text:p text:style-name="P7"/>
          </table:table-cell>
          <table:table-cell table:style-name="Table6.A2" office:value-type="string">
            <text:p text:style-name="P8">19-02-2024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50,04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219-Beantwoording-vragen-CDA-Locatiekeuze-Tiny-Houses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20240408-herformulering-van-de-beantwoording-vragen-CDA-Locatiekeuze-Tiny-Houses
              <text:span text:style-name="T3"/>
            </text:p>
            <text:p text:style-name="P7"/>
          </table:table-cell>
          <table:table-cell table:style-name="Table6.A2" office:value-type="string">
            <text:p text:style-name="P8">08-04-2024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52,62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408-herformulering-van-de-beantwoording-vragen-CDA-Locatiekeuze-Tiny-House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6"/>
        20240319 Beantwoording Vragen VWB Stukken Brandweer
        <text:bookmark-end text:name="1846"/>
      </text:h>
      <text:p text:style-name="P27">
        <draw:frame draw:style-name="fr2" draw:name="Image2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11:50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20240319-Beantwoording-Vragen-VWB-Stukken-Brandweer
              <text:span text:style-name="T3"/>
            </text:p>
            <text:p text:style-name="P7"/>
          </table:table-cell>
          <table:table-cell table:style-name="Table8.A2" office:value-type="string">
            <text:p text:style-name="P8">19-03-2024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96,31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40319-Beantwoording-Vragen-VWB-Stukken-Brandwe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20240221-Vragen-VWB-Stukken-Brandweer
              <text:span text:style-name="T3"/>
            </text:p>
            <text:p text:style-name="P7"/>
          </table:table-cell>
          <table:table-cell table:style-name="Table8.A2" office:value-type="string">
            <text:p text:style-name="P8">21-02-2024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61,38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40221-Vragen-VWB-Stukken-Brandwe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20240319-Beantwoording-Vragen-VWB-Stukken-Brandweer-Bijlage-vraag-1
              <text:span text:style-name="T3"/>
            </text:p>
            <text:p text:style-name="P7"/>
          </table:table-cell>
          <table:table-cell table:style-name="Table8.A2" office:value-type="string">
            <text:p text:style-name="P8">19-03-2024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362,54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40319-Beantwoording-Vragen-VWB-Stukken-Brandweer-Bijlage-vraa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20240319-Beantwoording-Vragen-VWB-Stukken-Brandweer-Bijlage-vraag-3-geanonimiseerd
              <text:span text:style-name="T3"/>
            </text:p>
            <text:p text:style-name="P7"/>
          </table:table-cell>
          <table:table-cell table:style-name="Table8.A2" office:value-type="string">
            <text:p text:style-name="P8">20-03-2024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926,55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40319-Beantwoording-Vragen-VWB-Stukken-Brandweer-Bijlage-vraag-3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5"/>
        20240318 Beantwoording vragen GroenLinks Dorpsbelangen PTSS bij de brandweer
        <text:bookmark-end text:name="1845"/>
      </text:h>
      <text:p text:style-name="P27">
        <draw:frame draw:style-name="fr2" draw:name="Image3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11:52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20240219-vragen-GroenLinks-Dorpsbelangen-PTSS-bij-de-brandweer
              <text:span text:style-name="T3"/>
            </text:p>
            <text:p text:style-name="P7"/>
          </table:table-cell>
          <table:table-cell table:style-name="Table10.A2" office:value-type="string">
            <text:p text:style-name="P8">19-02-2024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42,32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40219-vragen-GroenLinks-Dorpsbelangen-PTSS-bij-de-brandwee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20240318-Beantwoording-vragen-GroenLinks-Dorpsbelangen-PTSS-bij-de-brandweer
              <text:span text:style-name="T3"/>
            </text:p>
            <text:p text:style-name="P7"/>
          </table:table-cell>
          <table:table-cell table:style-name="Table10.A2" office:value-type="string">
            <text:p text:style-name="P8">18-03-2024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60,23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40318-Beantwoording-vragen-GroenLinks-Dorpsbelangen-PTSS-bij-de-brandweer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0"/>
        <text:soft-page-break/>
        20240315 Beantwoording Vragen CDA Vervolg vragen Tiny Houses
        <text:bookmark-end text:name="1850"/>
      </text:h>
      <text:p text:style-name="P27">
        <draw:frame draw:style-name="fr2" draw:name="Image3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24-06-2024 11:50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20240223-Vragen-CDA-Vervolg-vragen-Tiny-Houses
              <text:span text:style-name="T3"/>
            </text:p>
            <text:p text:style-name="P7"/>
          </table:table-cell>
          <table:table-cell table:style-name="Table12.A2" office:value-type="string">
            <text:p text:style-name="P8">23-02-2024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37,34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223-Vragen-CDA-Vervolg-vragen-Tiny-Hous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20240315-Beantwoording-Vragen-CDA-Vervolg-vragen-Tiny-Houses
              <text:span text:style-name="T3"/>
            </text:p>
            <text:p text:style-name="P7"/>
          </table:table-cell>
          <table:table-cell table:style-name="Table12.A2" office:value-type="string">
            <text:p text:style-name="P8">15-03-2024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48,28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315-Beantwoording-Vragen-CDA-Vervolg-vragen-Tiny-Hous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7"/>
        20240305 Beantwoording Vragen VVD Ontsluiting Passewaaij
        <text:bookmark-end text:name="1847"/>
      </text:h>
      <text:p text:style-name="P27">
        <draw:frame draw:style-name="fr2" draw:name="Image4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11:55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20240305-Beantwoording-Vragen-VVD-Ontsluiting-Passewaaij
              <text:span text:style-name="T3"/>
            </text:p>
            <text:p text:style-name="P7"/>
          </table:table-cell>
          <table:table-cell table:style-name="Table14.A2" office:value-type="string">
            <text:p text:style-name="P8">05-03-2024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84,87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40305-Beantwoording-Vragen-VVD-Ontsluiting-Passewaaij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20240221-Vragen-VVD-Ontsluiting-Passewaaij
              <text:span text:style-name="T3"/>
            </text:p>
            <text:p text:style-name="P7"/>
          </table:table-cell>
          <table:table-cell table:style-name="Table14.A2" office:value-type="string">
            <text:p text:style-name="P8">21-02-2024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51,04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40221-Vragen-VVD-Ontsluiting-Passewaaij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20240305-Bijlage-Bestuurlijke-reactie-op-haalbaarheidsstudie-ontsluitingsweg-Tiel-geanonimiseerd
              <text:span text:style-name="T3"/>
            </text:p>
            <text:p text:style-name="P7"/>
          </table:table-cell>
          <table:table-cell table:style-name="Table14.A2" office:value-type="string">
            <text:p text:style-name="P8">07-03-2024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14.A2" office:value-type="string">
            <text:p text:style-name="P33">
              <text:a xlink:type="simple" xlink:href="https://gemeenteraad.westbetuwe.nl//Raadsinformatie/20240305-Bijlage-Bestuurlijke-reactie-op-haalbaarheidsstudie-ontsluitingsweg-Tiel-geanonimis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4"/>
        20240227 beantwoording vragen in oordeelsvormende voorronde van 13 februari 2024 inzake weerstandsvermogen van Werkzaak Rivierenland
        <text:bookmark-end text:name="1854"/>
      </text:h>
      <text:p text:style-name="P27">
        <draw:frame draw:style-name="fr2" draw:name="Image4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27-02-2024 16:49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20240227-beantwoording-toezegging-weerstandsvermogen-Werkzaak-Rivierenland
              <text:span text:style-name="T3"/>
            </text:p>
            <text:p text:style-name="P7"/>
          </table:table-cell>
          <table:table-cell table:style-name="Table16.A2" office:value-type="string">
            <text:p text:style-name="P8">27-02-2024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49,25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40227-beantwoording-toezegging-weerstandsvermogen-Werkzaak-Rivieren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3"/>
        20240223 Beantwoording vragen LLB beleidskader kleine windturbines
        <text:bookmark-end text:name="1853"/>
      </text:h>
      <text:p text:style-name="P27">
        <draw:frame draw:style-name="fr2" draw:name="Image5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28-03-2024 16:15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20240223-Beantwoording-vragen-LLB-beleidskader-kleine-windturbines
              <text:span text:style-name="T3"/>
            </text:p>
            <text:p text:style-name="P7"/>
          </table:table-cell>
          <table:table-cell table:style-name="Table18.A2" office:value-type="string">
            <text:p text:style-name="P8">23-02-2024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57,25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40223-Beantwoording-vragen-LLB-beleidskader-kleine-windturbine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2"/>
        20240223 Beantwoording vragen diverse fracties na aanleiding van de oordeelsvorming over agendapunt beleidskader kleine windturbines
        <text:bookmark-end text:name="1852"/>
      </text:h>
      <text:p text:style-name="P27">
        <draw:frame draw:style-name="fr2" draw:name="Image5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23-02-2024 16:37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20240223-Beantwoording-vragen-oordeelvorming-beleidskader-kleine-windturbines
              <text:span text:style-name="T3"/>
            </text:p>
            <text:p text:style-name="P7"/>
          </table:table-cell>
          <table:table-cell table:style-name="Table20.A2" office:value-type="string">
            <text:p text:style-name="P8">23-02-2024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42,64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40223-Beantwoording-vragen-oordeelvorming-beleidskader-kleine-windturbin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5"/>
        20240219 Beantwoording vragen Dorpsbelangen VTH taken en formatie van ODR naar gemeente WB
        <text:bookmark-end text:name="1835"/>
      </text:h>
      <text:p text:style-name="P27">
        <draw:frame draw:style-name="fr2" draw:name="Image5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19-02-2024 11:49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20240214-Vragen-Dorpsbelangen-VTH-taken-en-formatie-van-ODR-naar-gemeente-WB
              <text:span text:style-name="T3"/>
            </text:p>
            <text:p text:style-name="P7"/>
          </table:table-cell>
          <table:table-cell table:style-name="Table22.A2" office:value-type="string">
            <text:p text:style-name="P8">14-02-2024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50,35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40214-Vragen-Dorpsbelangen-VTH-taken-en-formatie-van-ODR-naar-gemeente-WB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20240219-Beantwoording-vragen-Dorpsbelangen-VTH-taken-en-formatie-van-ODR-naar-gemeente-WB
              <text:span text:style-name="T3"/>
            </text:p>
            <text:p text:style-name="P7"/>
          </table:table-cell>
          <table:table-cell table:style-name="Table22.A2" office:value-type="string">
            <text:p text:style-name="P8">19-02-2024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54,93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40219-Beantwoording-vragen-Dorpsbelangen-VTH-taken-en-formatie-van-ODR-naar-gemeente-WB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4"/>
        20240219 Beantwoording vragen Dorpsbelangen online begroting
        <text:bookmark-end text:name="1834"/>
      </text:h>
      <text:p text:style-name="P27">
        <draw:frame draw:style-name="fr2" draw:name="Image6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20-02-2024 16:46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20240219-Beantwoording-vragen-Dorpsbelangen-online-begroting
              <text:span text:style-name="T3"/>
            </text:p>
            <text:p text:style-name="P7"/>
          </table:table-cell>
          <table:table-cell table:style-name="Table24.A2" office:value-type="string">
            <text:p text:style-name="P8">20-02-2024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219,86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40219-Beantwoording-vragen-Dorpsbelangen-online-begrot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20240208-vragen-Dorpsbelangen-online-begroting
              <text:span text:style-name="T3"/>
            </text:p>
            <text:p text:style-name="P7"/>
          </table:table-cell>
          <table:table-cell table:style-name="Table24.A2" office:value-type="string">
            <text:p text:style-name="P8">08-02-2024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207,41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40208-vragen-Dorpsbelangen-online-begrot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3"/>
        20240216 Beantwoording vragen CDA Verkeerssituatie bulkstraat
        <text:bookmark-end text:name="1833"/>
      </text:h>
      <text:p text:style-name="P27">
        <draw:frame draw:style-name="fr2" draw:name="Image6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16-02-2024 11:20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ext:soft-page-break/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20240207-Vragen-CDA-Verkeerssituatie-bulkstraat
              <text:span text:style-name="T3"/>
            </text:p>
            <text:p text:style-name="P7"/>
          </table:table-cell>
          <table:table-cell table:style-name="Table26.A2" office:value-type="string">
            <text:p text:style-name="P8">07-02-2024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824,84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40207-Vragen-CDA-Verkeerssituatie-bulkstraat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20240216-Beantwoording-vragen-CDA-Verkeerssituatie-bulkstraat.docx
              <text:span text:style-name="T3"/>
            </text:p>
            <text:p text:style-name="P7"/>
          </table:table-cell>
          <table:table-cell table:style-name="Table26.A2" office:value-type="string">
            <text:p text:style-name="P8">16-02-2024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535,28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40216-Beantwoording-vragen-CDA-Verkeerssituatie-bulkstraat-docx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0"/>
        20240212 Beantwoording vragen VWB Initiatiefvoorstel woningbouw
        <text:bookmark-end text:name="1830"/>
      </text:h>
      <text:p text:style-name="P27">
        <draw:frame draw:style-name="fr2" draw:name="Image7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26-08-2024 11:56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20240206-Vragen-VWB-Initiatiefvoorstel-woningbouw
              <text:span text:style-name="T3"/>
            </text:p>
            <text:p text:style-name="P7"/>
          </table:table-cell>
          <table:table-cell table:style-name="Table28.A2" office:value-type="string">
            <text:p text:style-name="P8">06-02-2024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54,55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40206-Vragen-VWB-Initiatiefvoorstel-woningbouw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20240214-Beantwoording-vragen-VWB-Initiatiefvoorstel-woningbouw
              <text:span text:style-name="T3"/>
            </text:p>
            <text:p text:style-name="P7"/>
          </table:table-cell>
          <table:table-cell table:style-name="Table28.A2" office:value-type="string">
            <text:p text:style-name="P8">12-02-2024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51,89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40214-Beantwoording-vragen-VWB-Initiatiefvoorstel-woningbouw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1"/>
        20240212 Beantwoording vragen CDA beperkingen ambities woningbouw
        <text:bookmark-end text:name="1831"/>
      </text:h>
      <text:p text:style-name="P27">
        <draw:frame draw:style-name="fr2" draw:name="Image7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26-08-2024 11:57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20240206-Vragen-CDA-beperkingen-woningbouw
              <text:span text:style-name="T3"/>
            </text:p>
            <text:p text:style-name="P7"/>
          </table:table-cell>
          <table:table-cell table:style-name="Table30.A2" office:value-type="string">
            <text:p text:style-name="P8">06-02-2024</text:p>
          </table:table-cell>
          <table:table-cell table:style-name="Table30.A2" office:value-type="string">
            <text:p text:style-name="P6">
              <draw:frame draw:style-name="fr1" draw:name="Image7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42,03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40206-Vragen-CDA-beperkingen-woningbouw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20240212-Beantwoording-vragen-CDA-beperkingen-woningbouw
              <text:span text:style-name="T3"/>
            </text:p>
            <text:p text:style-name="P7"/>
          </table:table-cell>
          <table:table-cell table:style-name="Table30.A2" office:value-type="string">
            <text:p text:style-name="P8">12-02-2024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36,20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40212-Beantwoording-vragen-CDA-beperkingen-woningbouw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2"/>
        20240207 Beantwoording vragen vragenhalfuur 19-12-23 LLB Herman Kuijkstraat Geldermalsen
        <text:bookmark-end text:name="1832"/>
      </text:h>
      <text:p text:style-name="P27">
        <draw:frame draw:style-name="fr2" draw:name="Image8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26-08-2024 11:57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20240207-Beantwoording-vragen-vragenhalfuur-19-12-23-LLB-Herman-Kuijkstraat-Geldermalsen
              <text:span text:style-name="T3"/>
            </text:p>
            <text:p text:style-name="P7"/>
          </table:table-cell>
          <table:table-cell table:style-name="Table32.A2" office:value-type="string">
            <text:p text:style-name="P8">07-02-2024</text:p>
          </table:table-cell>
          <table:table-cell table:style-name="Table32.A2" office:value-type="string">
            <text:p text:style-name="P6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54,60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40207-Beantwoording-vragen-vragenhalfuur-19-12-23-LLB-Herman-Kuijkstraat-Geldermals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6"/>
        20240205 Beantwoording Vragen LLB Leegstaande panden Kuipershof 4 en oude politiebureau Geldermalsen
        <text:bookmark-end text:name="1806"/>
      </text:h>
      <text:p text:style-name="P27">
        <draw:frame draw:style-name="fr2" draw:name="Image8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26-08-2024 11:58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20240205-Beantwoording-Vragen-LLB-Leegstaande-panden-Kuipershof-4-en-oude-politiebureau-Geldermalsen
              <text:span text:style-name="T3"/>
            </text:p>
            <text:p text:style-name="P7"/>
          </table:table-cell>
          <table:table-cell table:style-name="Table34.A2" office:value-type="string">
            <text:p text:style-name="P8">06-02-2024</text:p>
          </table:table-cell>
          <table:table-cell table:style-name="Table34.A2" office:value-type="string">
            <text:p text:style-name="P6">
              <draw:frame draw:style-name="fr1" draw:name="Image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53,22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40205-Beantwoording-Vragen-LLB-Leegstaande-panden-Kuipershof-4-en-oude-politiebureau-Geldermals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20240116-Vragen-LLB-Leegstaande-panden-Kuipershof-4-en-oude-politiebureau-Geldermalsen
              <text:span text:style-name="T3"/>
            </text:p>
            <text:p text:style-name="P7"/>
          </table:table-cell>
          <table:table-cell table:style-name="Table34.A2" office:value-type="string">
            <text:p text:style-name="P8">17-01-2024</text:p>
          </table:table-cell>
          <table:table-cell table:style-name="Table34.A2" office:value-type="string">
            <text:p text:style-name="P6">
              <draw:frame draw:style-name="fr1" draw:name="Image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45,38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40116-Vragen-LLB-Leegstaande-panden-Kuipershof-4-en-oude-politiebureau-Geldermals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5"/>
        20240201 Beantwoording vragen LLB Strooibeleid communicatie veiligheid Palmesteynstraat Deil
        <text:bookmark-end text:name="1805"/>
      </text:h>
      <text:p text:style-name="P27">
        <draw:frame draw:style-name="fr2" draw:name="Image8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02-02-2024 13:52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20240201-Beantwoording-vragen-LLB-Strooibeleid-communicatie-veiligheid-Palmesteynstraat-Deil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52,38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40201-Beantwoording-vragen-LLB-Strooibeleid-communicatie-veiligheid-Palmesteynstraat-Dei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20240116-Vragen-LLB-Strooibeleid-communicatie-veiligheid-Palmesteynstraat-Deil
              <text:span text:style-name="T3"/>
            </text:p>
            <text:p text:style-name="P7"/>
          </table:table-cell>
          <table:table-cell table:style-name="Table36.A2" office:value-type="string">
            <text:p text:style-name="P8">17-01-2024</text:p>
          </table:table-cell>
          <table:table-cell table:style-name="Table36.A2" office:value-type="string">
            <text:p text:style-name="P6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46,21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40116-Vragen-LLB-Strooibeleid-communicatie-veiligheid-Palmesteynstraat-Dei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5"/>
        20240201 Beantwoording vervolgvragen GroenLinks Jeugdadviesraad
        <text:bookmark-end text:name="1765"/>
      </text:h>
      <text:p text:style-name="P27">
        <draw:frame draw:style-name="fr2" draw:name="Image9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02-02-2024 14:06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20231208-vragen-GroenLinks-vervolgvragen-Jeugdadviesraad
              <text:span text:style-name="T3"/>
            </text:p>
            <text:p text:style-name="P7"/>
          </table:table-cell>
          <table:table-cell table:style-name="Table38.A2" office:value-type="string">
            <text:p text:style-name="P8">08-12-2023</text:p>
          </table:table-cell>
          <table:table-cell table:style-name="Table38.A2" office:value-type="string">
            <text:p text:style-name="P6">
              <draw:frame draw:style-name="fr1" draw:name="Image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41,88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31208-vragen-GroenLinks-vervolgvragen-Jeugdadviesraa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20240201-Beantwoording-vragen-GroenLinks-Jeugdadviesraad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98,20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40201-Beantwoording-vragen-GroenLinks-Jeugdadviesraa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7"/>
        20240125 Beantwoording vragen Verenigd West Betuwe AVRI oud papier
        <text:bookmark-end text:name="1797"/>
      </text:h>
      <text:p text:style-name="P27">
        <draw:frame draw:style-name="fr2" draw:name="Image9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02-02-2024 16:13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ext:soft-page-break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20240110-Vragen-Verenigd-west-betuwe-AVRI-oud-papier
              <text:span text:style-name="T3"/>
            </text:p>
            <text:p text:style-name="P7"/>
          </table:table-cell>
          <table:table-cell table:style-name="Table40.A2" office:value-type="string">
            <text:p text:style-name="P8">10-01-2024</text:p>
          </table:table-cell>
          <table:table-cell table:style-name="Table40.A2" office:value-type="string">
            <text:p text:style-name="P6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74,44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40110-Vragen-Verenigd-west-betuwe-AVRI-oud-papi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20240125-Beantwoording-vragen-Verenigd-west-betuwe-AVRI-oud-papier
              <text:span text:style-name="T3"/>
            </text:p>
            <text:p text:style-name="P7"/>
          </table:table-cell>
          <table:table-cell table:style-name="Table40.A2" office:value-type="string">
            <text:p text:style-name="P8">25-01-2024</text:p>
          </table:table-cell>
          <table:table-cell table:style-name="Table40.A2" office:value-type="string">
            <text:p text:style-name="P6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90,14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40125-Beantwoording-vragen-Verenigd-west-betuwe-AVRI-oud-papie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20240125-Beantwoording-vragen-VWB-AVRI-oud-Papier-Bijlage-RvO-AB
              <text:span text:style-name="T3"/>
            </text:p>
            <text:p text:style-name="P7"/>
          </table:table-cell>
          <table:table-cell table:style-name="Table40.A2" office:value-type="string">
            <text:p text:style-name="P8">02-02-2024</text:p>
          </table:table-cell>
          <table:table-cell table:style-name="Table40.A2" office:value-type="string">
            <text:p text:style-name="P6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680,94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40125-Beantwoording-vragen-VWB-AVRI-oud-Papier-Bijlage-RvO-AB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105" meta:object-count="0" meta:page-count="13" meta:paragraph-count="525" meta:word-count="1036" meta:character-count="9443" meta:non-whitespace-character-count="8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