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958" text:style-name="Internet_20_link" text:visited-style-name="Visited_20_Internet_20_Link">
              <text:span text:style-name="ListLabel_20_28">
                <text:span text:style-name="T8">1 20230601 Beantwoording vragen GL klankbordgroep Deil</text:span>
              </text:span>
            </text:a>
          </text:p>
        </text:list-item>
        <text:list-item>
          <text:p text:style-name="P2">
            <text:a xlink:type="simple" xlink:href="#959" text:style-name="Internet_20_link" text:visited-style-name="Visited_20_Internet_20_Link">
              <text:span text:style-name="ListLabel_20_28">
                <text:span text:style-name="T8">2 20230424 Beantwoording vragen Lingebos en de uitbreiding van Camping De Lievelinge</text:span>
              </text:span>
            </text:a>
          </text:p>
        </text:list-item>
        <text:list-item>
          <text:p text:style-name="P2">
            <text:a xlink:type="simple" xlink:href="#949" text:style-name="Internet_20_link" text:visited-style-name="Visited_20_Internet_20_Link">
              <text:span text:style-name="ListLabel_20_28">
                <text:span text:style-name="T8">3 20230411 Beantwoording vragen GL gastvrije Waaldijk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4 20230321 Beantwoording vragen treinverbinding van Qbuzz tussen Geldermalsen en Gorinchem</text:span>
              </text:span>
            </text:a>
          </text:p>
        </text:list-item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5 20230314 Beantwoording vragen van de fractie VVD n.a.v. inspreker in de raadsvergadering van 31 januari 2023 inzake woningbouw Haaften</text:span>
              </text:span>
            </text:a>
          </text:p>
        </text:list-item>
        <text:list-item>
          <text:p text:style-name="P2">
            <text:a xlink:type="simple" xlink:href="#963" text:style-name="Internet_20_link" text:visited-style-name="Visited_20_Internet_20_Link">
              <text:span text:style-name="ListLabel_20_28">
                <text:span text:style-name="T8">6 20230313 Beantwoording LLB informatienota evaluatie jaarwisseling 2022/2023</text:span>
              </text:span>
            </text:a>
          </text:p>
        </text:list-item>
        <text:list-item>
          <text:p text:style-name="P2">
            <text:a xlink:type="simple" xlink:href="#955" text:style-name="Internet_20_link" text:visited-style-name="Visited_20_Internet_20_Link">
              <text:span text:style-name="ListLabel_20_28">
                <text:span text:style-name="T8">7 20230307 Beantwoording vragen VVD kernenvisie Heukelum</text:span>
              </text:span>
            </text:a>
          </text:p>
        </text:list-item>
        <text:list-item>
          <text:p text:style-name="P2">
            <text:a xlink:type="simple" xlink:href="#962" text:style-name="Internet_20_link" text:visited-style-name="Visited_20_Internet_20_Link">
              <text:span text:style-name="ListLabel_20_28">
                <text:span text:style-name="T8">8 20230223 Beantwoording vragen GL Kaderbrief Werkzaak en Kaderbrief RAR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9 20230221 Beantwoording vragen DB zienswijze kaderbrief 2024 Regionaal Archief Rivierenland</text:span>
              </text:span>
            </text:a>
          </text:p>
        </text:list-item>
        <text:list-item>
          <text:p text:style-name="P2">
            <text:a xlink:type="simple" xlink:href="#950" text:style-name="Internet_20_link" text:visited-style-name="Visited_20_Internet_20_Link">
              <text:span text:style-name="ListLabel_20_28">
                <text:span text:style-name="T8">10 20230220 Beantwoording Vragen DB kadernota 2024 UBR</text:span>
              </text:span>
            </text:a>
          </text:p>
        </text:list-item>
        <text:list-item>
          <text:p text:style-name="P2">
            <text:a xlink:type="simple" xlink:href="#947" text:style-name="Internet_20_link" text:visited-style-name="Visited_20_Internet_20_Link">
              <text:span text:style-name="ListLabel_20_28">
                <text:span text:style-name="T8">11 20230220 Beantwoording vragen CDA schoonmaak gymzaal vuren</text:span>
              </text:span>
            </text:a>
          </text:p>
        </text:list-item>
        <text:list-item>
          <text:p text:style-name="P2">
            <text:a xlink:type="simple" xlink:href="#869" text:style-name="Internet_20_link" text:visited-style-name="Visited_20_Internet_20_Link">
              <text:span text:style-name="ListLabel_20_28">
                <text:span text:style-name="T8">12 20230220 Beantwoording vraag GL aan wethouder ingekomen stukken WOO en handhavingsverzoek Gastvrije Waaldijk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13 20230216 Beantwoording vragen GL kindstop IKC de plantage</text:span>
              </text:span>
            </text:a>
          </text:p>
        </text:list-item>
        <text:list-item>
          <text:p text:style-name="P2">
            <text:a xlink:type="simple" xlink:href="#948" text:style-name="Internet_20_link" text:visited-style-name="Visited_20_Internet_20_Link">
              <text:span text:style-name="ListLabel_20_28">
                <text:span text:style-name="T8">14 20230214 Beantwoording vragen CDA zienswijze Veiligheidsraad regio</text:span>
              </text:span>
            </text:a>
          </text:p>
        </text:list-item>
        <text:list-item>
          <text:p text:style-name="P2">
            <text:a xlink:type="simple" xlink:href="#946" text:style-name="Internet_20_link" text:visited-style-name="Visited_20_Internet_20_Link">
              <text:span text:style-name="ListLabel_20_28">
                <text:span text:style-name="T8">15 20230213 Vragen CDA gevaarlijke verkeerssituatie Vuren</text:span>
              </text:span>
            </text:a>
          </text:p>
        </text:list-item>
        <text:list-item>
          <text:p text:style-name="P2">
            <text:a xlink:type="simple" xlink:href="#935" text:style-name="Internet_20_link" text:visited-style-name="Visited_20_Internet_20_Link">
              <text:span text:style-name="ListLabel_20_28">
                <text:span text:style-name="T8">16 20230213 Beantwoording vragen DB IN007 Bijlage AB 16-02-2023 Avri papierinzameling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17 20230210 beantwoording Art. 50 RvO vragen LLB inzake glasvezel 't Pverrijke Haaften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18 20230208 beantwoording vragen GroenLinks en PvdA warmtetransitie</text:span>
              </text:span>
            </text:a>
          </text:p>
        </text:list-item>
        <text:list-item>
          <text:p text:style-name="P2">
            <text:a xlink:type="simple" xlink:href="#936" text:style-name="Internet_20_link" text:visited-style-name="Visited_20_Internet_20_Link">
              <text:span text:style-name="ListLabel_20_28">
                <text:span text:style-name="T8">19 20230207 Beantwoording vragen GL VaVo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20 20230207 Beantwoording vragen CDA inzake AED's en huisvesting diverse verenigingen</text:span>
              </text:span>
            </text:a>
          </text:p>
        </text:list-item>
        <text:list-item>
          <text:p text:style-name="P2" loext:marker-style-name="T5">
            <text:a xlink:type="simple" xlink:href="#910" text:style-name="Internet_20_link" text:visited-style-name="Visited_20_Internet_20_Link">
              <text:span text:style-name="ListLabel_20_28">
                <text:span text:style-name="T8">21 20230102 Beantwoording Artikel 50 RvO vragen LLB inzake Golfbaan Spijk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958"/>
        20230601 Beantwoording vragen GL klankbordgroep Deil
        <text:bookmark-end text:name="958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20230222-vragen-GL-klankbordgroep-Deil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22-vragen-GL-klankbordgroep-Dei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20230601-Beantwoording-vragen-GL-klankbordgroep-Deil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601-Beantwoording-vragen-GL-klankbordgroep-De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9"/>
        20230424 Beantwoording vragen Lingebos en de uitbreiding van Camping De Lievelinge
        <text:bookmark-end text:name="959"/>
      </text:h>
      <text:p text:style-name="P27">
        <draw:frame draw:style-name="fr2" draw:name="Image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12:33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20230223-Vragen-VVD-Lingebos-en-de-uitbreiding-van-de-Lievelinge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65,34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223-Vragen-VVD-Lingebos-en-de-uitbreiding-van-de-Lieveling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20230424-beantwoording-vragen-Lingebos-en-de-uitbreiding-van-Camping-De-Lievelinge
              <text:span text:style-name="T3"/>
            </text:p>
            <text:p text:style-name="P7"/>
          </table:table-cell>
          <table:table-cell table:style-name="Table6.A2" office:value-type="string">
            <text:p text:style-name="P8">26-04-2023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424-beantwoording-vragen-Lingebos-en-de-uitbreiding-van-Camping-De-Lieveling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9"/>
        20230411 Beantwoording vragen GL gastvrije Waaldijk
        <text:bookmark-end text:name="949"/>
      </text:h>
      <text:p text:style-name="P27">
        <draw:frame draw:style-name="fr2" draw:name="Image1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12:33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20230213-vragen-GL-Gastvrije-Waaldijk
              <text:span text:style-name="T3"/>
            </text:p>
            <text:p text:style-name="P7"/>
          </table:table-cell>
          <table:table-cell table:style-name="Table8.A2" office:value-type="string">
            <text:p text:style-name="P8">13-02-2023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53,00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213-vragen-GL-Gastvrije-Waal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20230411-beantwoording-vragen-GL-gastvrije-waaldijk
              <text:span text:style-name="T3"/>
            </text:p>
            <text:p text:style-name="P7"/>
          </table:table-cell>
          <table:table-cell table:style-name="Table8.A2" office:value-type="string">
            <text:p text:style-name="P8">11-04-2023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60,90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411-beantwoording-vragen-GL-gastvrije-waald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5"/>
        20230321 Beantwoording vragen treinverbinding van Qbuzz tussen Geldermalsen en Gorinchem
        <text:bookmark-end text:name="945"/>
      </text:h>
      <text:p text:style-name="P27">
        <draw:frame draw:style-name="fr2" draw:name="Image1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12:09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20230321-beantwoording-vragen-treinverbinding-van-Qbuzz-tussen-Geldermalsen-en-Gorinchem
              <text:span text:style-name="T3"/>
            </text:p>
            <text:p text:style-name="P7"/>
          </table:table-cell>
          <table:table-cell table:style-name="Table10.A2" office:value-type="string">
            <text:p text:style-name="P8">22-03-2023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91,31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321-beantwoording-vragen-treinverbinding-van-Qbuzz-tussen-Geldermalsen-en-Gorinchem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20230209-vragen-GL-treinverbinding-Geldermalsen-Gorinchem
              <text:span text:style-name="T3"/>
            </text:p>
            <text:p text:style-name="P7"/>
          </table:table-cell>
          <table:table-cell table:style-name="Table10.A2" office:value-type="string">
            <text:p text:style-name="P8">13-02-2023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209-vragen-GL-treinverbinding-Geldermalsen-Gorinchem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20230314 Beantwoording vragen van de fractie VVD n.a.v. inspreker in de raadsvergadering van 31 januari 2023 inzake woningbouw Haaften
        <text:bookmark-end text:name="939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12:37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20230314-beantwoording-vragen-woningbouw-haaften
              <text:span text:style-name="T3"/>
            </text:p>
            <text:p text:style-name="P7"/>
          </table:table-cell>
          <table:table-cell table:style-name="Table12.A2" office:value-type="string">
            <text:p text:style-name="P8">14-03-2023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314-beantwoording-vragen-woningbouw-haaf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20230201-vragen-VVD-woningbouw-Haaften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201-vragen-VVD-woningbouw-Haaf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3"/>
        20230313 Beantwoording LLB informatienota evaluatie jaarwisseling 2022/2023
        <text:bookmark-end text:name="963"/>
      </text:h>
      <text:p text:style-name="P27">
        <draw:frame draw:style-name="fr2" draw:name="Image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12:38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20230313-Beantwoording-LLB-informatienota-evaluatie-jaarwisseling
              <text:span text:style-name="T3"/>
            </text:p>
            <text:p text:style-name="P7"/>
          </table:table-cell>
          <table:table-cell table:style-name="Table14.A2" office:value-type="string">
            <text:p text:style-name="P8">13-03-2023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144,84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313-Beantwoording-LLB-informatienota-evaluatie-jaarwissel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20230227-Vragen-LLB-informatienota-evaluatie-jaarwisseling
              <text:span text:style-name="T3"/>
            </text:p>
            <text:p text:style-name="P7"/>
          </table:table-cell>
          <table:table-cell table:style-name="Table14.A2" office:value-type="string">
            <text:p text:style-name="P8">28-02-2023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99,21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227-Vragen-LLB-informatienota-evaluatie-jaarwissel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5"/>
        20230307 Beantwoording vragen VVD kernenvisie Heukelum
        <text:bookmark-end text:name="955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12:38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20230216-vragen-VVD-kernenvisie-Heukelum
              <text:span text:style-name="T3"/>
            </text:p>
            <text:p text:style-name="P7"/>
          </table:table-cell>
          <table:table-cell table:style-name="Table16.A2" office:value-type="string">
            <text:p text:style-name="P8">16-02-2023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57,88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216-vragen-VVD-kernenvisie-Heukel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20230307-beantwoording-vragen-VVD-kernenvisie-Heukelum
              <text:span text:style-name="T3"/>
            </text:p>
            <text:p text:style-name="P7"/>
          </table:table-cell>
          <table:table-cell table:style-name="Table16.A2" office:value-type="string">
            <text:p text:style-name="P8">07-03-2023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85,18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307-beantwoording-vragen-VVD-kernenvisie-Heukel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2"/>
        <text:soft-page-break/>
        20230223 Beantwoording vragen GL Kaderbrief Werkzaak en Kaderbrief RAR
        <text:bookmark-end text:name="962"/>
      </text:h>
      <text:p text:style-name="P27">
        <draw:frame draw:style-name="fr2" draw:name="Image3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12:38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20230223-beantwoording-vragen-GL-Kaderbrief-Werkzaak-en-Kaderbrief-RAR
              <text:span text:style-name="T3"/>
            </text:p>
            <text:p text:style-name="P7"/>
          </table:table-cell>
          <table:table-cell table:style-name="Table18.A2" office:value-type="string">
            <text:p text:style-name="P8">23-02-2023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59,10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30223-beantwoording-vragen-GL-Kaderbrief-Werkzaak-en-Kaderbrief-RA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20230221 Beantwoording vragen DB zienswijze kaderbrief 2024 Regionaal Archief Rivierenland
        <text:bookmark-end text:name="957"/>
      </text:h>
      <text:p text:style-name="P27">
        <draw:frame draw:style-name="fr2" draw:name="Image4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12:39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20230221-beantwoording-vragen-DB-kaderbrief-2024-RAR-OV-14-03-2023
              <text:span text:style-name="T3"/>
            </text:p>
            <text:p text:style-name="P7"/>
          </table:table-cell>
          <table:table-cell table:style-name="Table20.A2" office:value-type="string">
            <text:p text:style-name="P8">21-02-2023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104,64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221-beantwoording-vragen-DB-kaderbrief-2024-RAR-OV-14-03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0"/>
        20230220 Beantwoording Vragen DB kadernota 2024 UBR
        <text:bookmark-end text:name="950"/>
      </text:h>
      <text:p text:style-name="P27">
        <draw:frame draw:style-name="fr2" draw:name="Image4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12:39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20230220-Beantwoording-vragen-DB-kadernota-2024-UBR
              <text:span text:style-name="T3"/>
            </text:p>
            <text:p text:style-name="P7"/>
          </table:table-cell>
          <table:table-cell table:style-name="Table22.A2" office:value-type="string">
            <text:p text:style-name="P8">20-02-2023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220-Beantwoording-vragen-DB-kadernota-2024-UBR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20230215-vragen-DB-kadernota-2024-UBR
              <text:span text:style-name="T3"/>
            </text:p>
            <text:p text:style-name="P7"/>
          </table:table-cell>
          <table:table-cell table:style-name="Table22.A2" office:value-type="string">
            <text:p text:style-name="P8">15-02-2023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106,79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215-vragen-DB-kadernota-2024-UBR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20230220 Beantwoording vragen CDA schoonmaak gymzaal vuren
        <text:bookmark-end text:name="947"/>
      </text:h>
      <text:p text:style-name="P27">
        <draw:frame draw:style-name="fr2" draw:name="Image4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12:39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20230220-Beantwoording-vragen-CDA-schoonmaak-gymzaal-vuren
              <text:span text:style-name="T3"/>
            </text:p>
            <text:p text:style-name="P7"/>
          </table:table-cell>
          <table:table-cell table:style-name="Table24.A2" office:value-type="string">
            <text:p text:style-name="P8">20-02-2023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58,12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220-Beantwoording-vragen-CDA-schoonmaak-gymzaal-vu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202302130-vragen-CDA-schoonmaak-gymzaal-vuren
              <text:span text:style-name="T3"/>
            </text:p>
            <text:p text:style-name="P7"/>
          </table:table-cell>
          <table:table-cell table:style-name="Table24.A2" office:value-type="string">
            <text:p text:style-name="P8">13-02-2023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52,28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2130-vragen-CDA-schoonmaak-gymzaal-vu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9"/>
        <text:soft-page-break/>
        20230220 Beantwoording vraag GL aan wethouder ingekomen stukken WOO en handhavingsverzoek Gastvrije Waaldijk
        <text:bookmark-end text:name="869"/>
      </text:h>
      <text:p text:style-name="P27">
        <draw:frame draw:style-name="fr2" draw:name="Image5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12:39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20230220-Beantwoording-vragen GL-aan-wethouder-ingekomen-stukken-WOO-en-handhavingsverzoek-Gastvrije-Waaldijk
              <text:span text:style-name="T3"/>
            </text:p>
            <text:p text:style-name="P7"/>
          </table:table-cell>
          <table:table-cell table:style-name="Table26.A2" office:value-type="string">
            <text:p text:style-name="P8">20-02-2023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58,23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220-Beantwoording-vragen-GL-aan-wethouder-ingekomen-stukken-WOO-en-handhavingsverzoek-Gastvrije-Waaldijk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20221125-vraag-GL-aan-wethouder-ingekomen-stukken-WOO-en-handhavingsverzoek-Gastvrije-Waaldijk
              <text:span text:style-name="T3"/>
            </text:p>
            <text:p text:style-name="P7"/>
          </table:table-cell>
          <table:table-cell table:style-name="Table26.A2" office:value-type="string">
            <text:p text:style-name="P8">25-11-2022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71,08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21125-vraag-GL-aan-wethouder-ingekomen-stukken-WOO-en-handhavingsverzoek-Gastvrije-Waaldij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D16-herhaald-handhavingsverzoek-aan-gedeputeerde-staten-inzake-gastvrije-waaldijk-geanonimiseerd
              <text:span text:style-name="T3"/>
            </text:p>
            <text:p text:style-name="P7"/>
          </table:table-cell>
          <table:table-cell table:style-name="Table26.A2" office:value-type="string">
            <text:p text:style-name="P8">04-11-2022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26.A2" office:value-type="string">
            <text:p text:style-name="P33">
              <text:a xlink:type="simple" xlink:href="https://gemeenteraad.westbetuwe.nl//Vergaderingen/Lijst-ingekomen-stukken/2022/29-november/20:00/D-Voor-kennisgeving-aannemen/D16-herhaald-handhavingsverzoek-aan-gedeputeerde-staten-inzake-gastvrije-waaldijk-geanonimis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D14-Woo-verzoek-staalslakken-terrein-The-Dutch-(geanonimiseerd)
              <text:span text:style-name="T3"/>
            </text:p>
            <text:p text:style-name="P7"/>
          </table:table-cell>
          <table:table-cell table:style-name="Table26.A2" office:value-type="string">
            <text:p text:style-name="P8">03-11-2022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118,24 KB</text:p>
          </table:table-cell>
          <table:table-cell table:style-name="Table26.A2" office:value-type="string">
            <text:p text:style-name="P33">
              <text:a xlink:type="simple" xlink:href="https://gemeenteraad.westbetuwe.nl//Vergaderingen/Lijst-ingekomen-stukken/2022/29-november/20:00/D-Voor-kennisgeving-aannemen/D14-Woo-verzoek-staalslakken-terrein-The-Dutch-geanonimis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20230216 Beantwoording vragen GL kindstop IKC de plantage
        <text:bookmark-end text:name="944"/>
      </text:h>
      <text:p text:style-name="P27">
        <draw:frame draw:style-name="fr2" draw:name="Image6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12:40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20230216-beantwoording-vragen-GL-kindstop-IKC-de-plantage
              <text:span text:style-name="T3"/>
            </text:p>
            <text:p text:style-name="P7"/>
          </table:table-cell>
          <table:table-cell table:style-name="Table28.A2" office:value-type="string">
            <text:p text:style-name="P8">16-02-2023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65,09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30216-beantwoording-vragen-GL-kindstop-IKC-de-plant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20230209-vragen-GL-kindstop-IKC-de-plantage
              <text:span text:style-name="T3"/>
            </text:p>
            <text:p text:style-name="P7"/>
          </table:table-cell>
          <table:table-cell table:style-name="Table28.A2" office:value-type="string">
            <text:p text:style-name="P8">13-02-2023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57,64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30209-vragen-GL-kindstop-IKC-de-planta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8"/>
        20230214 Beantwoording vragen CDA zienswijze Veiligheidsraad regio
        <text:bookmark-end text:name="948"/>
      </text:h>
      <text:p text:style-name="P27">
        <draw:frame draw:style-name="fr2" draw:name="Image6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12:40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20230214-beantwoording-vragen-CDA-zienswijze-Veiligheidsraad-regio
              <text:span text:style-name="T3"/>
            </text:p>
            <text:p text:style-name="P7"/>
          </table:table-cell>
          <table:table-cell table:style-name="Table30.A2" office:value-type="string">
            <text:p text:style-name="P8">15-02-2023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78,15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30214-beantwoording-vragen-CDA-zienswijze-Veiligheidsraad-regio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20230213-vragen-CDA-zienswijze-Veiligheidsraad-regio
              <text:span text:style-name="T3"/>
            </text:p>
            <text:p text:style-name="P7"/>
          </table:table-cell>
          <table:table-cell table:style-name="Table30.A2" office:value-type="string">
            <text:p text:style-name="P8">13-02-2023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54,73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30213-vragen-CDA-zienswijze-Veiligheidsraad-regio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6"/>
        <text:soft-page-break/>
        20230213 Vragen CDA gevaarlijke verkeerssituatie Vuren
        <text:bookmark-end text:name="946"/>
      </text:h>
      <text:p text:style-name="P27">
        <draw:frame draw:style-name="fr2" draw:name="Image7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12:41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20230213-vragen-CDA-gevaarlijke-verkeerssituatie-Vuren
              <text:span text:style-name="T3"/>
            </text:p>
            <text:p text:style-name="P7"/>
          </table:table-cell>
          <table:table-cell table:style-name="Table32.A2" office:value-type="string">
            <text:p text:style-name="P8">13-02-2023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52,08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30213-vragen-CDA-gevaarlijke-verkeerssituatie-Vu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20230213 Beantwoording vragen DB IN007 Bijlage AB 16-02-2023 Avri papierinzameling
        <text:bookmark-end text:name="935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12:40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20230213-beantwoording-DB-IN007-Bijlage-AB-16-02-2023-Avri-papierinzameling
              <text:span text:style-name="T3"/>
            </text:p>
            <text:p text:style-name="P7"/>
          </table:table-cell>
          <table:table-cell table:style-name="Table34.A2" office:value-type="string">
            <text:p text:style-name="P8">13-02-2023</text:p>
          </table:table-cell>
          <table:table-cell table:style-name="Table34.A2" office:value-type="string">
            <text:p text:style-name="P6">
              <draw:frame draw:style-name="fr1" draw:name="Image7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163,86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30213-beantwoording-DB-IN007-Bijlage-AB-16-02-2023-Avri-papierinzameling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20230130-vragen-DB-IN007 Bijlage AB 16-02-2023 Avri papierinzameling
              <text:span text:style-name="T3"/>
            </text:p>
            <text:p text:style-name="P7"/>
          </table:table-cell>
          <table:table-cell table:style-name="Table34.A2" office:value-type="string">
            <text:p text:style-name="P8">30-01-2023</text:p>
          </table:table-cell>
          <table:table-cell table:style-name="Table34.A2" office:value-type="string">
            <text:p text:style-name="P6">
              <draw:frame draw:style-name="fr1" draw:name="Image7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173,13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30130-vragen-DB-IN007-Bijlage-AB-16-02-2023-Avri-papierinzamel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<text:soft-page-break/>
        20230210 beantwoording Art. 50 RvO vragen LLB inzake glasvezel 't Pverrijke Haaften
        <text:bookmark-end text:name="915"/>
      </text:h>
      <text:p text:style-name="P27">
        <draw:frame draw:style-name="fr2" draw:name="Image8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13:33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IN018-Beantwooring-vragen-LLB-januari-2023-en-voortgang-aanleg-glasvezel
              <text:span text:style-name="T3"/>
            </text:p>
            <text:p text:style-name="P7"/>
          </table:table-cell>
          <table:table-cell table:style-name="Table36.A2" office:value-type="string">
            <text:p text:style-name="P8">10-02-2023</text:p>
          </table:table-cell>
          <table:table-cell table:style-name="Table36.A2" office:value-type="string">
            <text:p text:style-name="P6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36.A2" office:value-type="string">
            <text:p text:style-name="P33">
              <text:a xlink:type="simple" xlink:href="https://gemeenteraad.westbetuwe.nl//Vergaderingen/Lijst-ingekomen-stukken/2023/07-maart/20:00/C-Informatie-vanuit-het-college-van-B-W/IN018-Beantwooring-vragen-LLB-januari-2023-en-voortgang-aanleg-glasvez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IN018-bijlage-Overzicht-ontwikkelingen-aanleg-glasvezelnetwerk
              <text:span text:style-name="T3"/>
            </text:p>
            <text:p text:style-name="P7"/>
          </table:table-cell>
          <table:table-cell table:style-name="Table36.A2" office:value-type="string">
            <text:p text:style-name="P8">10-02-2023</text:p>
          </table:table-cell>
          <table:table-cell table:style-name="Table36.A2" office:value-type="string">
            <text:p text:style-name="P6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266,50 KB</text:p>
          </table:table-cell>
          <table:table-cell table:style-name="Table36.A2" office:value-type="string">
            <text:p text:style-name="P33">
              <text:a xlink:type="simple" xlink:href="https://gemeenteraad.westbetuwe.nl//Vergaderingen/Lijst-ingekomen-stukken/2023/07-maart/20:00/C-Informatie-vanuit-het-college-van-B-W/IN018-bijlage-Overzicht-ontwikkelingen-aanleg-glasvezelnetwe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IN018-bijlage-Advertentie-West-Betuwe
              <text:span text:style-name="T3"/>
            </text:p>
            <text:p text:style-name="P7"/>
          </table:table-cell>
          <table:table-cell table:style-name="Table36.A2" office:value-type="string">
            <text:p text:style-name="P8">10-02-2023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35,66 KB</text:p>
          </table:table-cell>
          <table:table-cell table:style-name="Table36.A2" office:value-type="string">
            <text:p text:style-name="P33">
              <text:a xlink:type="simple" xlink:href="https://gemeenteraad.westbetuwe.nl//Vergaderingen/Lijst-ingekomen-stukken/2023/07-maart/20:00/C-Informatie-vanuit-het-college-van-B-W/IN018-bijlage-Advertentie-West-Betuw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20221214-vragen LLB-inzake-aanleg-glasvezel-Haaften
              <text:span text:style-name="T3"/>
            </text:p>
            <text:p text:style-name="P7"/>
          </table:table-cell>
          <table:table-cell table:style-name="Table36.A2" office:value-type="string">
            <text:p text:style-name="P8">14-12-2022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73,58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21214-vragen-LLB-inzake-aanleg-glasvezel-Haa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20230208 beantwoording vragen GroenLinks en PvdA warmtetransitie
        <text:bookmark-end text:name="911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12:41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20230207-beantwoording-vragen-GL-PvdA-warmtetransitie
              <text:span text:style-name="T3"/>
            </text:p>
            <text:p text:style-name="P7"/>
          </table:table-cell>
          <table:table-cell table:style-name="Table38.A2" office:value-type="string">
            <text:p text:style-name="P8">08-02-2023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135,54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30207-beantwoording-vragen-GL-PvdA-warmtetransitie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20230105 vragen GroenLinks en PvdA warmtetransitie
              <text:span text:style-name="T3"/>
            </text:p>
            <text:p text:style-name="P7"/>
          </table:table-cell>
          <table:table-cell table:style-name="Table38.A2" office:value-type="string">
            <text:p text:style-name="P8">09-01-2023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30105-vragen-GL-PvdA-warmtetransitie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6"/>
        20230207 Beantwoording vragen GL VaVo
        <text:bookmark-end text:name="936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12:41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20230207-beantwoording-vragen-GL-VaVo
              <text:span text:style-name="T3"/>
            </text:p>
            <text:p text:style-name="P7"/>
          </table:table-cell>
          <table:table-cell table:style-name="Table40.A2" office:value-type="string">
            <text:p text:style-name="P8">07-02-2023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75,07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30207-beantwoording-vragen-GL-VaVo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20230130-vragen-GL-VaVo
              <text:span text:style-name="T3"/>
            </text:p>
            <text:p text:style-name="P7"/>
          </table:table-cell>
          <table:table-cell table:style-name="Table40.A2" office:value-type="string">
            <text:p text:style-name="P8">30-01-2023</text:p>
          </table:table-cell>
          <table:table-cell table:style-name="Table40.A2" office:value-type="string">
            <text:p text:style-name="P6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70,24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30130-vragen-GL-VaV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20230207 Beantwoording vragen CDA inzake AED's en huisvesting diverse verenigingen
        <text:bookmark-end text:name="920"/>
      </text:h>
      <text:p text:style-name="P27">
        <draw:frame draw:style-name="fr2" draw:name="Image10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12:41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ext:soft-page-break/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20230207-beantwoording-vragen-CDA-AED-en-huisvesting-diverse-verenigingen
              <text:span text:style-name="T3"/>
            </text:p>
            <text:p text:style-name="P7"/>
          </table:table-cell>
          <table:table-cell table:style-name="Table42.A2" office:value-type="string">
            <text:p text:style-name="P8">07-02-2023</text:p>
          </table:table-cell>
          <table:table-cell table:style-name="Table42.A2" office:value-type="string">
            <text:p text:style-name="P6">
              <draw:frame draw:style-name="fr1" draw:name="Image1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76,83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30207-beantwoording-vragen-CDA-AED-en-huisvesting-diverse-verenig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20230118-vragen-CDA-AED-en-huisvesting-diverse-verenigingen
              <text:span text:style-name="T3"/>
            </text:p>
            <text:p text:style-name="P7"/>
          </table:table-cell>
          <table:table-cell table:style-name="Table42.A2" office:value-type="string">
            <text:p text:style-name="P8">18-01-2023</text:p>
          </table:table-cell>
          <table:table-cell table:style-name="Table42.A2" office:value-type="string">
            <text:p text:style-name="P6">
              <draw:frame draw:style-name="fr1" draw:name="Image1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30118-vragen-CDA-AED-en-huisvesting-diverse-vereniging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20230102 Beantwoording Artikel 50 RvO vragen LLB inzake Golfbaan Spijk
        <text:bookmark-end text:name="910"/>
      </text:h>
      <text:p text:style-name="P27">
        <draw:frame draw:style-name="fr2" draw:name="Image10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13:32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IN023-beantwoording-artikel-50-vragen-LLB-golfbaan-Spijk
              <text:span text:style-name="T3"/>
            </text:p>
            <text:p text:style-name="P7"/>
          </table:table-cell>
          <table:table-cell table:style-name="Table44.A2" office:value-type="string">
            <text:p text:style-name="P8">21-02-2023</text:p>
          </table:table-cell>
          <table:table-cell table:style-name="Table44.A2" office:value-type="string">
            <text:p text:style-name="P6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90,59 KB</text:p>
          </table:table-cell>
          <table:table-cell table:style-name="Table44.A2" office:value-type="string">
            <text:p text:style-name="P33">
              <text:a xlink:type="simple" xlink:href="https://gemeenteraad.westbetuwe.nl//Raadsinformatie/IN023-beantwoording-artikel-50-vragen-LLB-golfbaan-Spij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IN023-bijlage-feitenrelaas-collegebesluiten-golfbaan-The-Dutch
              <text:span text:style-name="T3"/>
            </text:p>
            <text:p text:style-name="P7"/>
          </table:table-cell>
          <table:table-cell table:style-name="Table44.A2" office:value-type="string">
            <text:p text:style-name="P8">21-02-2023</text:p>
          </table:table-cell>
          <table:table-cell table:style-name="Table44.A2" office:value-type="string">
            <text:p text:style-name="P6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157,90 KB</text:p>
          </table:table-cell>
          <table:table-cell table:style-name="Table44.A2" office:value-type="string">
            <text:p text:style-name="P33">
              <text:a xlink:type="simple" xlink:href="https://gemeenteraad.westbetuwe.nl//Raadsinformatie/IN023-bijlage-feitenrelaas-collegebesluiten-golfbaan-The-Dutch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20230102 art 50 vragen LLB inzake Golfbaan Spijk
              <text:span text:style-name="T3"/>
            </text:p>
            <text:p text:style-name="P7"/>
          </table:table-cell>
          <table:table-cell table:style-name="Table44.A2" office:value-type="string">
            <text:p text:style-name="P8">05-01-2023</text:p>
          </table:table-cell>
          <table:table-cell table:style-name="Table44.A2" office:value-type="string">
            <text:p text:style-name="P6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72,35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30102-art-50-vragen-LLB-inzake-Golfbaan-Sp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111" meta:object-count="0" meta:page-count="13" meta:paragraph-count="565" meta:word-count="1135" meta:character-count="9478" meta:non-whitespace-character-count="8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