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23:13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95" text:style-name="Internet_20_link" text:visited-style-name="Visited_20_Internet_20_Link">
              <text:span text:style-name="ListLabel_20_28">
                <text:span text:style-name="T8">1 20220204 Beantwoording vragen CDA Motie platform tiny houses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95"/>
        20220204 Beantwoording vragen CDA Motie platform tiny houses
        <text:bookmark-end text:name="49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13:57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20220204 Beantwoording vragen CDA Motie platform tiny houses
              <text:span text:style-name="T3"/>
            </text:p>
            <text:p text:style-name="P7"/>
          </table:table-cell>
          <table:table-cell table:style-name="Table4.A2" office:value-type="string">
            <text:p text:style-name="P8">04-02-2022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44,51 KB</text:p>
          </table:table-cell>
          <table:table-cell table:style-name="Table4.A2" office:value-type="string">
            <text:p text:style-name="P33">
              <text:a xlink:type="simple" xlink:href="https://gemeenteraad.westbetuwe.nl//raadsinformatie/Technische-vragen/20220204-Beantwoording-vragen-CDA-Motie-platform-tiny-hous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20211221 Vragen CDA Motie platform tiny houses
              <text:span text:style-name="T3"/>
            </text:p>
            <text:p text:style-name="P7"/>
          </table:table-cell>
          <table:table-cell table:style-name="Table4.A2" office:value-type="string">
            <text:p text:style-name="P8">21-12-2021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59,10 KB</text:p>
          </table:table-cell>
          <table:table-cell table:style-name="Table4.A2" office:value-type="string">
            <text:p text:style-name="P33">
              <text:a xlink:type="simple" xlink:href="https://gemeenteraad.westbetuwe.nl//raadsinformatie/Technische-vragen/20211221-Vragen-CDA-Motie-platform-tiny-hous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9" meta:character-count="503" meta:non-whitespace-character-count="4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782635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782635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