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1 20210921 Beantwoording Raadsvraag OV1 op 14 september - GL - Participatiebeleid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20210921 Beantwoording Raadsvraag OV1 op 14 september - GL - Participatiebeleid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20210921 Beantwoording raadsvraag OV 14 september - GL - Participatiebeleid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921-Beantwoording-raadsvraag-OV-14-september-GL-Participatie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