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1 20210625 Beantwoording technische vraag DB RV 2021-062 Zienswijze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20210625 Beantwoording technische vraag DB RV 2021-062 Zienswijze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20210625 Beantwoording technische vraag DB RV 2021-062 Zienswijze Werkzaak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25-Beantwoording-technische-vraag-DB-RV-2021-062-Zienswijze-Werkzaak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