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(10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0" w:history="1">
        <w:r>
          <w:rPr>
            <w:rFonts w:ascii="Arial" w:hAnsi="Arial" w:eastAsia="Arial" w:cs="Arial"/>
            <w:color w:val="155CAA"/>
            <w:u w:val="single"/>
          </w:rPr>
          <w:t xml:space="preserve">1 20210727 Vragen D66 aangaande het nachtelijk parkeren van treinen in Geldermalsen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96" w:history="1">
        <w:r>
          <w:rPr>
            <w:rFonts w:ascii="Arial" w:hAnsi="Arial" w:eastAsia="Arial" w:cs="Arial"/>
            <w:color w:val="155CAA"/>
            <w:u w:val="single"/>
          </w:rPr>
          <w:t xml:space="preserve">2 20210715 Technische vragen CU treinen MerwedeLingelijn + beantwoording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94" w:history="1">
        <w:r>
          <w:rPr>
            <w:rFonts w:ascii="Arial" w:hAnsi="Arial" w:eastAsia="Arial" w:cs="Arial"/>
            <w:color w:val="155CAA"/>
            <w:u w:val="single"/>
          </w:rPr>
          <w:t xml:space="preserve">3 20210715 Beantwoording schriftelijke vragen LLB evenementen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98" w:history="1">
        <w:r>
          <w:rPr>
            <w:rFonts w:ascii="Arial" w:hAnsi="Arial" w:eastAsia="Arial" w:cs="Arial"/>
            <w:color w:val="155CAA"/>
            <w:u w:val="single"/>
          </w:rPr>
          <w:t xml:space="preserve">4 20210715 Beantwoording raadsvragen 29 juni - LLB SGP - Gemeentewerf Rumpt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97" w:history="1">
        <w:r>
          <w:rPr>
            <w:rFonts w:ascii="Arial" w:hAnsi="Arial" w:eastAsia="Arial" w:cs="Arial"/>
            <w:color w:val="155CAA"/>
            <w:u w:val="single"/>
          </w:rPr>
          <w:t xml:space="preserve">5 20210715 Beantwoording raadsvragen 29 juni - CU - Vrachtwagenparkeerplaatsen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5" w:history="1">
        <w:r>
          <w:rPr>
            <w:rFonts w:ascii="Arial" w:hAnsi="Arial" w:eastAsia="Arial" w:cs="Arial"/>
            <w:color w:val="155CAA"/>
            <w:u w:val="single"/>
          </w:rPr>
          <w:t xml:space="preserve">6 20210709 Beantwoording vragen DB naar aanleiding van het weigeren van vergunning voor concert te Heesselt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92" w:history="1">
        <w:r>
          <w:rPr>
            <w:rFonts w:ascii="Arial" w:hAnsi="Arial" w:eastAsia="Arial" w:cs="Arial"/>
            <w:color w:val="155CAA"/>
            <w:u w:val="single"/>
          </w:rPr>
          <w:t xml:space="preserve">7 20210705 Vragen GroenLinks raadsvergadering 29 juni jl. bij agendapunt Ingekomen stukken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91" w:history="1">
        <w:r>
          <w:rPr>
            <w:rFonts w:ascii="Arial" w:hAnsi="Arial" w:eastAsia="Arial" w:cs="Arial"/>
            <w:color w:val="155CAA"/>
            <w:u w:val="single"/>
          </w:rPr>
          <w:t xml:space="preserve">8 20210705 Technische vragen LLB betreft appartementen Molenstraat 16 te Ophemert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9" w:history="1">
        <w:r>
          <w:rPr>
            <w:rFonts w:ascii="Arial" w:hAnsi="Arial" w:eastAsia="Arial" w:cs="Arial"/>
            <w:color w:val="155CAA"/>
            <w:u w:val="single"/>
          </w:rPr>
          <w:t xml:space="preserve">9 20210701 Beantwoording vragen LLB in rondvraag raadsvergadering 26-05-2021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90" w:history="1">
        <w:r>
          <w:rPr>
            <w:rFonts w:ascii="Arial" w:hAnsi="Arial" w:eastAsia="Arial" w:cs="Arial"/>
            <w:color w:val="155CAA"/>
            <w:u w:val="single"/>
          </w:rPr>
          <w:t xml:space="preserve">10 20210701 Beantwoording vragen GL locaties van de verzamelcontainers voor incontinentiemateriaal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0"/>
      <w:r w:rsidRPr="00A448AC">
        <w:rPr>
          <w:rFonts w:ascii="Arial" w:hAnsi="Arial" w:cs="Arial"/>
          <w:b/>
          <w:bCs/>
          <w:color w:val="303F4C"/>
          <w:lang w:val="en-US"/>
        </w:rPr>
        <w:t>20210727 Vragen D66 aangaande het nachtelijk parkeren van treinen in Geldermalsen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14:09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20210823 beantwoording vragen CU en D66 inzake parkeren treinen MerwedeLingelijn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20210727 Vragen D66 aangaande het nachtelijk parkeren van treinen in Geldermalsen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20210727 Bijlage vragen D66 nachtelijk parkeren treinen in Geldermalsen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96"/>
      <w:r w:rsidRPr="00A448AC">
        <w:rPr>
          <w:rFonts w:ascii="Arial" w:hAnsi="Arial" w:cs="Arial"/>
          <w:b/>
          <w:bCs/>
          <w:color w:val="303F4C"/>
          <w:lang w:val="en-US"/>
        </w:rPr>
        <w:t>20210715 Technische vragen CU treinen MerwedeLingelijn + beantwoording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14:09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20210715 Technische vragen CU treinen van de MerwedeLingelijn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20210715 Bijlage 1 Technische vragen CU treinen van de MerwedeLingelijn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20210715 Bijlage 2 Technische vragen CU treinen van de MerwedeLingelijn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20210823 beantwoording vragen CU en D66 inzake parkeren treinen MerwedeLingelijn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94"/>
      <w:r w:rsidRPr="00A448AC">
        <w:rPr>
          <w:rFonts w:ascii="Arial" w:hAnsi="Arial" w:cs="Arial"/>
          <w:b/>
          <w:bCs/>
          <w:color w:val="303F4C"/>
          <w:lang w:val="en-US"/>
        </w:rPr>
        <w:t>20210715 Beantwoording schriftelijke vragen LLB evenementen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14:09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20210715 Beantwoording schriftelijke vragen LLB evenementen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20210714 Schriftelijke vragen LLB evenementen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98"/>
      <w:r w:rsidRPr="00A448AC">
        <w:rPr>
          <w:rFonts w:ascii="Arial" w:hAnsi="Arial" w:cs="Arial"/>
          <w:b/>
          <w:bCs/>
          <w:color w:val="303F4C"/>
          <w:lang w:val="en-US"/>
        </w:rPr>
        <w:t>20210715 Beantwoording raadsvragen 29 juni - LLB SGP - Gemeentewerf Rumpt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14:09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20210715 Beantwoording raadsvragen 29 juni - LLB SGP - Gemeentewerf Rumpt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97"/>
      <w:r w:rsidRPr="00A448AC">
        <w:rPr>
          <w:rFonts w:ascii="Arial" w:hAnsi="Arial" w:cs="Arial"/>
          <w:b/>
          <w:bCs/>
          <w:color w:val="303F4C"/>
          <w:lang w:val="en-US"/>
        </w:rPr>
        <w:t>20210715 Beantwoording raadsvragen 29 juni - CU - Vrachtwagenparkeerplaatsen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14:09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20210715 Beantwoording raadsvragen 29 juni - CU - Vrachtwagenparkeerplaatsen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5"/>
      <w:r w:rsidRPr="00A448AC">
        <w:rPr>
          <w:rFonts w:ascii="Arial" w:hAnsi="Arial" w:cs="Arial"/>
          <w:b/>
          <w:bCs/>
          <w:color w:val="303F4C"/>
          <w:lang w:val="en-US"/>
        </w:rPr>
        <w:t>20210709 Beantwoording vragen DB naar aanleiding van het weigeren van vergunning voor concert te Heesselt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14:09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20210709 Beantwoording vragen DB naar aanleiding van het weigeren van vergunning voor concert te Heesselt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20210621 Vragen DB naar aanleiding van het weigeren van vergunning voor concert te Heesselt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92"/>
      <w:r w:rsidRPr="00A448AC">
        <w:rPr>
          <w:rFonts w:ascii="Arial" w:hAnsi="Arial" w:cs="Arial"/>
          <w:b/>
          <w:bCs/>
          <w:color w:val="303F4C"/>
          <w:lang w:val="en-US"/>
        </w:rPr>
        <w:t>20210705 Vragen GroenLinks raadsvergadering 29 juni jl. bij agendapunt Ingekomen stukken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14:09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20210705 Vragen GroenLinks raadsvergadering 29 juni jl. bij agendapunt Ingekomen stukken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91"/>
      <w:r w:rsidRPr="00A448AC">
        <w:rPr>
          <w:rFonts w:ascii="Arial" w:hAnsi="Arial" w:cs="Arial"/>
          <w:b/>
          <w:bCs/>
          <w:color w:val="303F4C"/>
          <w:lang w:val="en-US"/>
        </w:rPr>
        <w:t>20210705 Technische vragen LLB betreft appartementen Molenstraat 16 te Ophemert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14:09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20210705 Technische vragen LLB betreft appartementen Molenstraat 16 te Ophemert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9"/>
      <w:r w:rsidRPr="00A448AC">
        <w:rPr>
          <w:rFonts w:ascii="Arial" w:hAnsi="Arial" w:cs="Arial"/>
          <w:b/>
          <w:bCs/>
          <w:color w:val="303F4C"/>
          <w:lang w:val="en-US"/>
        </w:rPr>
        <w:t>20210701 Beantwoording vragen LLB in rondvraag raadsvergadering 26-05-2021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14:10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20210701 Beantwoording vragen LLB in rondvraag raadsvergadering 26-05-2021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90"/>
      <w:r w:rsidRPr="00A448AC">
        <w:rPr>
          <w:rFonts w:ascii="Arial" w:hAnsi="Arial" w:cs="Arial"/>
          <w:b/>
          <w:bCs/>
          <w:color w:val="303F4C"/>
          <w:lang w:val="en-US"/>
        </w:rPr>
        <w:t>20210701 Beantwoording vragen GL locaties van de verzamelcontainers voor incontinentiemateriaal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14:10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20210701 Beantwoording vragen GL locaties van de verzamelcontainers voor incontinentiemateriaal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Technische-vragen/20210823-beantwoording-vragen-CU-en-D66-inzake-parkeren-treinen-MerwedeLingelijn.pdf" TargetMode="External" /><Relationship Id="rId25" Type="http://schemas.openxmlformats.org/officeDocument/2006/relationships/hyperlink" Target="https://gemeenteraad.westbetuwe.nl//raadsinformatie/Technische-vragen/20210727-Vragen-D66-aangaande-het-nachtelijk-parkeren-van-treinen-in-Geldermalsen.pdf" TargetMode="External" /><Relationship Id="rId26" Type="http://schemas.openxmlformats.org/officeDocument/2006/relationships/hyperlink" Target="https://gemeenteraad.westbetuwe.nl//raadsinformatie/Technische-vragen/20210727-Bijlage-vragen-D66-nachtelijk-parkeren-treinen-in-Geldermalsen.pdf" TargetMode="External" /><Relationship Id="rId27" Type="http://schemas.openxmlformats.org/officeDocument/2006/relationships/hyperlink" Target="https://gemeenteraad.westbetuwe.nl//raadsinformatie/Technische-vragen/20210715-Technische-vragen-CU-treinen-van-de-MerwedeLingelijn.pdf" TargetMode="External" /><Relationship Id="rId28" Type="http://schemas.openxmlformats.org/officeDocument/2006/relationships/hyperlink" Target="https://gemeenteraad.westbetuwe.nl//raadsinformatie/Technische-vragen/20210715-Bijlage-1-Technische-vragen-CU-treinen-van-de-MerwedeLingelijn.pdf" TargetMode="External" /><Relationship Id="rId29" Type="http://schemas.openxmlformats.org/officeDocument/2006/relationships/hyperlink" Target="https://gemeenteraad.westbetuwe.nl//raadsinformatie/Technische-vragen/20210715-Bijlage-2-Technische-vragen-CU-treinen-van-de-MerwedeLingelijn.pdf" TargetMode="External" /><Relationship Id="rId36" Type="http://schemas.openxmlformats.org/officeDocument/2006/relationships/hyperlink" Target="https://gemeenteraad.westbetuwe.nl//raadsinformatie/Technische-vragen/20210823-beantwoording-vragen-CU-en-D66-inzake-parkeren-treinen-MerwedeLingelijn.pdf" TargetMode="External" /><Relationship Id="rId37" Type="http://schemas.openxmlformats.org/officeDocument/2006/relationships/hyperlink" Target="https://gemeenteraad.westbetuwe.nl//raadsinformatie/Technische-vragen/20210715-Beantwoording-schriftelijke-vragen-LLB-evenementen.pdf" TargetMode="External" /><Relationship Id="rId38" Type="http://schemas.openxmlformats.org/officeDocument/2006/relationships/hyperlink" Target="https://gemeenteraad.westbetuwe.nl//raadsinformatie/Technische-vragen/20210714-Schriftelijke-vragen-LLB-evenementen.pdf" TargetMode="External" /><Relationship Id="rId39" Type="http://schemas.openxmlformats.org/officeDocument/2006/relationships/hyperlink" Target="https://gemeenteraad.westbetuwe.nl//raadsinformatie/Technische-vragen/20210715-Beantwoording-raadsvragen-29-juni-LLB-SGP-Gemeentewerf-Rumpt.pdf" TargetMode="External" /><Relationship Id="rId40" Type="http://schemas.openxmlformats.org/officeDocument/2006/relationships/hyperlink" Target="https://gemeenteraad.westbetuwe.nl//raadsinformatie/Technische-vragen/20210715-Beantwoording-raadsvragen-29-juni-CU-Vrachtwagenparkeerplaatsen.pdf" TargetMode="External" /><Relationship Id="rId41" Type="http://schemas.openxmlformats.org/officeDocument/2006/relationships/hyperlink" Target="https://gemeenteraad.westbetuwe.nl//raadsinformatie/Technische-vragen/20210709-Beantwoording-vragen-DB-naar-aanleiding-van-het-weigeren-van-vergunning-voor-concert-te-Heesselt.pdf" TargetMode="External" /><Relationship Id="rId42" Type="http://schemas.openxmlformats.org/officeDocument/2006/relationships/hyperlink" Target="https://gemeenteraad.westbetuwe.nl//raadsinformatie/Technische-vragen/20210621-Vragen-DB-naar-aanleiding-van-het-weigeren-van-vergunning-voor-concert-te-Heesselt.pdf" TargetMode="External" /><Relationship Id="rId43" Type="http://schemas.openxmlformats.org/officeDocument/2006/relationships/hyperlink" Target="https://gemeenteraad.westbetuwe.nl//raadsinformatie/Technische-vragen/20210705-Vragen-GroenLinks-raadsvergadering-29-juni-jl-bij-agendapunt-Ingekomen-stukken.pdf" TargetMode="External" /><Relationship Id="rId44" Type="http://schemas.openxmlformats.org/officeDocument/2006/relationships/hyperlink" Target="https://gemeenteraad.westbetuwe.nl//raadsinformatie/Technische-vragen/20210705-Technische-vragen-LLB-betreft-appartementen-Molenstraat-16-te-Ophemert.pdf" TargetMode="External" /><Relationship Id="rId45" Type="http://schemas.openxmlformats.org/officeDocument/2006/relationships/hyperlink" Target="https://gemeenteraad.westbetuwe.nl//raadsinformatie/Technische-vragen/20210701-Beantwoording-vragen-LLB-in-rondvraag-raadsvergadering-26-05-2021.pdf" TargetMode="External" /><Relationship Id="rId46" Type="http://schemas.openxmlformats.org/officeDocument/2006/relationships/hyperlink" Target="https://gemeenteraad.westbetuwe.nl//raadsinformatie/Technische-vragen/20210701-Beantwoording-vragen-GL-locaties-van-de-verzamelcontainers-voor-incontinentiemateriaa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