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3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(24 onderwerpen)</text:p>
      <text:list text:style-name="WW8Num1">
        <text:list-item>
          <text:p text:style-name="P2">
            <text:a xlink:type="simple" xlink:href="#77" text:style-name="Internet_20_link" text:visited-style-name="Visited_20_Internet_20_Link">
              <text:span text:style-name="ListLabel_20_28">
                <text:span text:style-name="T8">1 Vanuit de raadsvergadering van 26 januari stond er nog 1 vraag open over het Bestemmingsplan Haarweg 9-11 te Vuren van LLB.</text:span>
              </text:span>
            </text:a>
          </text:p>
        </text:list-item>
        <text:list-item>
          <text:p text:style-name="P2">
            <text:a xlink:type="simple" xlink:href="#41" text:style-name="Internet_20_link" text:visited-style-name="Visited_20_Internet_20_Link">
              <text:span text:style-name="ListLabel_20_28">
                <text:span text:style-name="T8">2 20210304 Technische (aanvullende) vragen en beantwoording CU inzake Klimaatadaptie</text:span>
              </text:span>
            </text:a>
          </text:p>
        </text:list-item>
        <text:list-item>
          <text:p text:style-name="P2">
            <text:a xlink:type="simple" xlink:href="#104" text:style-name="Internet_20_link" text:visited-style-name="Visited_20_Internet_20_Link">
              <text:span text:style-name="ListLabel_20_28">
                <text:span text:style-name="T8">3 20210225 vragen LLB inzake Kasteel Neerijnen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4 20210225 vervolgvragen LLB inzake Paviljoen Tuil</text:span>
              </text:span>
            </text:a>
          </text:p>
        </text:list-item>
        <text:list-item>
          <text:p text:style-name="P2">
            <text:a xlink:type="simple" xlink:href="#102" text:style-name="Internet_20_link" text:visited-style-name="Visited_20_Internet_20_Link">
              <text:span text:style-name="ListLabel_20_28">
                <text:span text:style-name="T8">5 20210222 Vragen LLB over de toekomst van het winkelpand Molenstraat 16 in Ophemert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6 20210222 Schriftelijke vragen en beantwoording LLB n.a.v. oordeelsvormende vergadering 09-02-2021 inzake Uitbreiding Plantage</text:span>
              </text:span>
            </text:a>
          </text:p>
        </text:list-item>
        <text:list-item>
          <text:p text:style-name="P2">
            <text:a xlink:type="simple" xlink:href="#101" text:style-name="Internet_20_link" text:visited-style-name="Visited_20_Internet_20_Link">
              <text:span text:style-name="ListLabel_20_28">
                <text:span text:style-name="T8">7 20210222 Beantwoording technische vragen SGP inzake 0-meting windmolens</text:span>
              </text:span>
            </text:a>
          </text:p>
        </text:list-item>
        <text:list-item>
          <text:p text:style-name="P2">
            <text:a xlink:type="simple" xlink:href="#96" text:style-name="Internet_20_link" text:visited-style-name="Visited_20_Internet_20_Link">
              <text:span text:style-name="ListLabel_20_28">
                <text:span text:style-name="T8">8 20210218 Schriftelijke vragen LLB inzake Oscar Events</text:span>
              </text:span>
            </text:a>
          </text:p>
        </text:list-item>
        <text:list-item>
          <text:p text:style-name="P2">
            <text:a xlink:type="simple" xlink:href="#98" text:style-name="Internet_20_link" text:visited-style-name="Visited_20_Internet_20_Link">
              <text:span text:style-name="ListLabel_20_28">
                <text:span text:style-name="T8">9 20210218 Beantwoording vragen CU inzake verkeersveiligheid</text:span>
              </text:span>
            </text:a>
          </text:p>
        </text:list-item>
        <text:list-item>
          <text:p text:style-name="P2">
            <text:a xlink:type="simple" xlink:href="#94" text:style-name="Internet_20_link" text:visited-style-name="Visited_20_Internet_20_Link">
              <text:span text:style-name="ListLabel_20_28">
                <text:span text:style-name="T8">10 20210215 Beantwoording vragen D66 in de raadsvergadering 26-01-2021 inzake algoritmen</text:span>
              </text:span>
            </text:a>
          </text:p>
        </text:list-item>
        <text:list-item>
          <text:p text:style-name="P2">
            <text:a xlink:type="simple" xlink:href="#90" text:style-name="Internet_20_link" text:visited-style-name="Visited_20_Internet_20_Link">
              <text:span text:style-name="ListLabel_20_28">
                <text:span text:style-name="T8">11 20210212 Technische vragen en antwoorden D66 inzake kerkenvisie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12 20210211 Beantwoording vragen gesteld in de raadsvergadering van 15-12-2020 door de fractie LLB</text:span>
              </text:span>
            </text:a>
          </text:p>
        </text:list-item>
        <text:list-item>
          <text:p text:style-name="P2">
            <text:a xlink:type="simple" xlink:href="#84" text:style-name="Internet_20_link" text:visited-style-name="Visited_20_Internet_20_Link">
              <text:span text:style-name="ListLabel_20_28">
                <text:span text:style-name="T8">13 20210209 Beantwoording raadsvragen 26 januari SGP inzake Herbegraven</text:span>
              </text:span>
            </text:a>
          </text:p>
        </text:list-item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14 20210208 Technische vragen D66 en beantwoording nav IN155 stand van zaken Linge bereikbaar voor elke kern</text:span>
              </text:span>
            </text:a>
          </text:p>
        </text:list-item>
        <text:list-item>
          <text:p text:style-name="P2">
            <text:a xlink:type="simple" xlink:href="#11" text:style-name="Internet_20_link" text:visited-style-name="Visited_20_Internet_20_Link">
              <text:span text:style-name="ListLabel_20_28">
                <text:span text:style-name="T8">15 20210204 Technische vragen en beantwoording GroenLinks inzake bijstandsfraude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16 20210201 Technische vragen D66 en beantwoording inzake verdeelstation Neerijnen</text:span>
              </text:span>
            </text:a>
          </text:p>
        </text:list-item>
        <text:list-item>
          <text:p text:style-name="P2">
            <text:a xlink:type="simple" xlink:href="#64" text:style-name="Internet_20_link" text:visited-style-name="Visited_20_Internet_20_Link">
              <text:span text:style-name="ListLabel_20_28">
                <text:span text:style-name="T8">17 20210127 Technische vragen en beantwoording over door kinderopvangtoeslagaffaire getroffen ouders in West Betuwe 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18 20210126 Technische vragen DB inzake motie Raden in Verzet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oft-page-break/>
              <text:span text:style-name="ListLabel_20_28">
                <text:span text:style-name="T8">19 2021/009 D66 Schriftelijke vragen over niet uitvoeren reguliere GGD onderzoek 11 jarigen</text:span>
              </text:span>
            </text:a>
          </text:p>
        </text:list-item>
        <text:list-item>
          <text:p text:style-name="P2">
            <text:a xlink:type="simple" xlink:href="#45" text:style-name="Internet_20_link" text:visited-style-name="Visited_20_Internet_20_Link">
              <text:span text:style-name="ListLabel_20_28">
                <text:span text:style-name="T8">20 2021/007 Schriftelijke vragen en beantwoording Leefbaar Lokaal Belang inzake paviljoen Waalzicht te Haaften Tuil</text:span>
              </text:span>
            </text:a>
          </text:p>
        </text:list-item>
        <text:list-item>
          <text:p text:style-name="P2">
            <text:a xlink:type="simple" xlink:href="#111" text:style-name="Internet_20_link" text:visited-style-name="Visited_20_Internet_20_Link">
              <text:span text:style-name="ListLabel_20_28">
                <text:span text:style-name="T8">21 2021-014 Schriftelijke vraag SGP inzake foutief verzonden stempassen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22 2021-008 Schriftelijke vragen en beantwoording SGP inzake Lichtmast Waardenburg</text:span>
              </text:span>
            </text:a>
          </text:p>
        </text:list-item>
        <text:list-item>
          <text:p text:style-name="P2">
            <text:a xlink:type="simple" xlink:href="#76" text:style-name="Internet_20_link" text:visited-style-name="Visited_20_Internet_20_Link">
              <text:span text:style-name="ListLabel_20_28">
                <text:span text:style-name="T8">23 2020-034 Beantwoording schriftelijke vragen DB inzake Avri (ook gesteld in de extra raadsvergadering van 12-11-2020)</text:span>
              </text:span>
            </text:a>
          </text:p>
        </text:list-item>
        <text:list-item>
          <text:p text:style-name="P2" loext:marker-style-name="T5">
            <text:a xlink:type="simple" xlink:href="#80" text:style-name="Internet_20_link" text:visited-style-name="Visited_20_Internet_20_Link">
              <text:span text:style-name="ListLabel_20_28">
                <text:span text:style-name="T8">
                  24 
                  <text:s/>
                  Technische vragen D66 inzake op te richten Stichting omgevingsfondsen West Betuwe agendapunt 5 oordeelsvorming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"/>
        Vanuit de raadsvergadering van 26 januari stond er nog 1 vraag open over het Bestemmingsplan Haarweg 9-11 te Vuren van LLB.
        <text:bookmark-end text:name="77"/>
      </text:h>
      <text:p text:style-name="P27">
        <draw:frame draw:style-name="fr2" draw:name="Image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20210203 Beantwoording raadsvraag LLB 26 januari 2021 inzake bestemmingsplan Haarweg Vuren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203-Beantwoording-raadsvraag-LLB-26-januari-2021-inzake-bestemmingsplan-Haarweg-Vu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"/>
        20210304 Technische (aanvullende) vragen en beantwoording CU inzake Klimaatadaptie
        <text:bookmark-end text:name="41"/>
      </text:h>
      <text:p text:style-name="P27">
        <draw:frame draw:style-name="fr2" draw:name="Image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26-08-2024 14:33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20210304 Beantwoording aanvullende vragen CU klimaatadaptatie
              <text:span text:style-name="T3"/>
            </text:p>
            <text:p text:style-name="P7"/>
          </table:table-cell>
          <table:table-cell table:style-name="Table6.A2" office:value-type="string">
            <text:p text:style-name="P8">04-03-2021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265,38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304-Beantwoording-aanvullende-vragen-CU-klimaatadaptatie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20210205 Aanvullende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05-02-2021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457,53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205-Aanvullende-technische-vragen-CU-inzake-klimaatadapt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20210128 Beantwoording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128-Beantwoording-technische-vragen-CU-inzake-klimaatadapti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20210128 Bijlage beantwoording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6.A2" office:value-type="string">
            <text:p text:style-name="P33">
              <text:a xlink:type="simple" xlink:href="https://gemeenteraad.westbetuwe.nl//Raadsinformatie/Bijlage/20210128-Bijlage-beantwoording-technische-vragen-CU-inzake-klimaatadaptie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20210114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231,18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114-Technische-vragen-CU-inzake-klimaatadapt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"/>
        20210225 vragen LLB inzake Kasteel Neerijnen
        <text:bookmark-end text:name="104"/>
      </text:h>
      <text:p text:style-name="P27">
        <draw:frame draw:style-name="fr2" draw:name="Image17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20210423 beantwoording vragen LLB inzake Kasteel Neerijnen
              <text:span text:style-name="T3"/>
            </text:p>
            <text:p text:style-name="P7"/>
          </table:table-cell>
          <table:table-cell table:style-name="Table8.A2" office:value-type="string">
            <text:p text:style-name="P8">23-04-2021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97,62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423-beantwoording-vragen-LLB-inzake-Kasteel-Neerij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20210225 vragen LLB inzake Kasteel Neerijnen
              <text:span text:style-name="T3"/>
            </text:p>
            <text:p text:style-name="P7"/>
          </table:table-cell>
          <table:table-cell table:style-name="Table8.A2" office:value-type="string">
            <text:p text:style-name="P8">25-02-2021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377,83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225-vragen-LLB-inzake-Kasteel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20210225 vervolgvragen LLB inzake Paviljoen Tuil
        <text:bookmark-end text:name="103"/>
      </text:h>
      <text:p text:style-name="P27">
        <draw:frame draw:style-name="fr2" draw:name="Image2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20210329 Beantwoording vervolgvragen LLB inzake Paviljoen Tuil
              <text:span text:style-name="T3"/>
            </text:p>
            <text:p text:style-name="P7"/>
          </table:table-cell>
          <table:table-cell table:style-name="Table10.A2" office:value-type="string">
            <text:p text:style-name="P8">30-03-2021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357,18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329-Beantwoording-vervolgvragen-LLB-inzake-Paviljoen-Tuil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20210225 vervolgvragen LLB inzake Paviljoen Tuil (002)
              <text:span text:style-name="T3"/>
            </text:p>
            <text:p text:style-name="P7"/>
          </table:table-cell>
          <table:table-cell table:style-name="Table10.A2" office:value-type="string">
            <text:p text:style-name="P8">25-02-2021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384,84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225-vervolgvragen-LLB-inzake-Paviljoen-Tuil-00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"/>
        20210222 Vragen LLB over de toekomst van het winkelpand Molenstraat 16 in Ophemert
        <text:bookmark-end text:name="102"/>
      </text:h>
      <text:p text:style-name="P27">
        <draw:frame draw:style-name="fr2" draw:name="Image2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14:32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20210324 Beantwoording schriftelijke vragen LLB inzake winkelpand Molenstraat 16 Ophemert
              <text:span text:style-name="T3"/>
            </text:p>
            <text:p text:style-name="P7"/>
          </table:table-cell>
          <table:table-cell table:style-name="Table12.A2" office:value-type="string">
            <text:p text:style-name="P8">24-03-2021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257,61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324-Beantwoording-schriftelijke-vragen-LLB-inzake-winkelpand-Molenstraat-16-Opheme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20210222 Schriftelijke vragen LLB inzake winkelpand Molenstraat 16 Ophemert
              <text:span text:style-name="T3"/>
            </text:p>
            <text:p text:style-name="P7"/>
          </table:table-cell>
          <table:table-cell table:style-name="Table12.A2" office:value-type="string">
            <text:p text:style-name="P8">22-02-2021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389,23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222-Schriftelijke-vragen-LLB-inzake-winkelpand-Molenstraat-16-Ophem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20210222 Schriftelijke vragen en beantwoording LLB n.a.v. oordeelsvormende vergadering 09-02-2021 inzake Uitbreiding Plantage
        <text:bookmark-end text:name="97"/>
      </text:h>
      <text:p text:style-name="P27">
        <draw:frame draw:style-name="fr2" draw:name="Image3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20210222 Beantwoording vragen raad part herziening BP Plantage Zuidwest
              <text:span text:style-name="T3"/>
            </text:p>
            <text:p text:style-name="P7"/>
          </table:table-cell>
          <table:table-cell table:style-name="Table14.A2" office:value-type="string">
            <text:p text:style-name="P8">22-02-2021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222-Beantwoording-vragen-raad-part-herziening-BP-Plantage-Zuidwes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20210218 Schriftelijke vragen LLB inzake Uitbreiding Plantage
              <text:span text:style-name="T3"/>
            </text:p>
            <text:p text:style-name="P7"/>
          </table:table-cell>
          <table:table-cell table:style-name="Table14.A2" office:value-type="string">
            <text:p text:style-name="P8">18-02-2021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333,78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218-Schriftelijke-vragen-LLB-inzake-Uitbreiding-Plantag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"/>
        <text:soft-page-break/>
        20210222 Beantwoording technische vragen SGP inzake 0-meting windmolens
        <text:bookmark-end text:name="101"/>
      </text:h>
      <text:p text:style-name="P27">
        <draw:frame draw:style-name="fr2" draw:name="Image3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20210222 Beantwoording technische vragen SGP inzake 0-meting windmolens
              <text:span text:style-name="T3"/>
            </text:p>
            <text:p text:style-name="P7"/>
          </table:table-cell>
          <table:table-cell table:style-name="Table16.A2" office:value-type="string">
            <text:p text:style-name="P8">22-02-2021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99,36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0222-Beantwoording-technische-vragen-SGP-inzake-0-meting-windmolen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"/>
        20210218 Schriftelijke vragen LLB inzake Oscar Events
        <text:bookmark-end text:name="96"/>
      </text:h>
      <text:p text:style-name="P27">
        <draw:frame draw:style-name="fr2" draw:name="Image4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20210218 Schriftelijke vragen LLB inzake Oscar Events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18-02-2021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389,16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218-Schriftelijke-vragen-LLB-inzake-Oscar-Event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"/>
        20210218 Beantwoording vragen CU inzake verkeersveiligheid
        <text:bookmark-end text:name="98"/>
      </text:h>
      <text:p text:style-name="P27">
        <draw:frame draw:style-name="fr2" draw:name="Image4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14:33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20210218 Beantwoording vragen CU inzake verkeersveiligheid
              <text:span text:style-name="T3"/>
            </text:p>
            <text:p text:style-name="P7"/>
          </table:table-cell>
          <table:table-cell table:style-name="Table20.A2" office:value-type="string">
            <text:p text:style-name="P8">18-02-2021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102,53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218-Beantwoording-vragen-CU-inzake-verkeersveilig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"/>
        20210215 Beantwoording vragen D66 in de raadsvergadering 26-01-2021 inzake algoritmen
        <text:bookmark-end text:name="94"/>
      </text:h>
      <text:p text:style-name="P27">
        <draw:frame draw:style-name="fr2" draw:name="Image4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12:44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IN040 Gebruik algoritmes
              <text:span text:style-name="T3"/>
            </text:p>
            <text:p text:style-name="P7"/>
          </table:table-cell>
          <table:table-cell table:style-name="Table22.A2" office:value-type="string">
            <text:p text:style-name="P8">16-03-2022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75,23 KB</text:p>
          </table:table-cell>
          <table:table-cell table:style-name="Table22.A2" office:value-type="string">
            <text:p text:style-name="P33">
              <text:a xlink:type="simple" xlink:href="https://gemeenteraad.westbetuwe.nl//raadsinformatie/Raadsinformatienotas/IN040-Gebruik-algoritme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20210215 Beantwoording vragen D66 jaarlijkse rapporttage algoritmen
              <text:span text:style-name="T3"/>
            </text:p>
            <text:p text:style-name="P7"/>
          </table:table-cell>
          <table:table-cell table:style-name="Table22.A2" office:value-type="string">
            <text:p text:style-name="P8">15-02-2021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37,07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215-Beantwoording-vragen-D66-jaarlijkse-rapporttage-algoritm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"/>
        20210212 Technische vragen en antwoorden D66 inzake kerkenvisie
        <text:bookmark-end text:name="90"/>
      </text:h>
      <text:p text:style-name="P27">
        <draw:frame draw:style-name="fr2" draw:name="Image5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14:33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20210211 Beantwoording technische vragen D66 inzake kerkenvisie
              <text:span text:style-name="T3"/>
            </text:p>
            <text:p text:style-name="P7"/>
          </table:table-cell>
          <table:table-cell table:style-name="Table24.A2" office:value-type="string">
            <text:p text:style-name="P8">12-02-2021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185,71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211-Beantwoording-technische-vragen-D66-inzake-kerken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20210208 Technische vragen D66 over een kerkenvisie voor West Betuwe
              <text:span text:style-name="T3"/>
            </text:p>
            <text:p text:style-name="P7"/>
          </table:table-cell>
          <table:table-cell table:style-name="Table24.A2" office:value-type="string">
            <text:p text:style-name="P8">12-02-2021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218,74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208-Technische-vragen-D66-over-een-kerkenvisie-voor-West-Betuw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20210211 Beantwoording vragen gesteld in de raadsvergadering van 15-12-2020 door de fractie LLB
        <text:bookmark-end text:name="89"/>
      </text:h>
      <text:p text:style-name="P27">
        <draw:frame draw:style-name="fr2" draw:name="Image5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14:33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20210211 Beantwoording technische vragen LLB inzake nazorgfonds stortplaatsen
              <text:span text:style-name="T3"/>
            </text:p>
            <text:p text:style-name="P7"/>
          </table:table-cell>
          <table:table-cell table:style-name="Table26.A2" office:value-type="string">
            <text:p text:style-name="P8">11-02-2021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334,37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211-Beantwoording-technische-vragen-LLB-inzake-nazorgfonds-stortplaats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20210211 Bijlage 
              <text:s/>
              stortplaats
              <text:span text:style-name="T3"/>
            </text:p>
            <text:p text:style-name="P7"/>
          </table:table-cell>
          <table:table-cell table:style-name="Table26.A2" office:value-type="string">
            <text:p text:style-name="P8">11-02-2021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944,43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211-Bijlage-stortplaat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"/>
        <text:soft-page-break/>
        20210209 Beantwoording raadsvragen 26 januari SGP inzake Herbegraven
        <text:bookmark-end text:name="84"/>
      </text:h>
      <text:p text:style-name="P27">
        <draw:frame draw:style-name="fr2" draw:name="Image6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14:15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20210209 Terugkoppeling raadsvraag 26 januari - SGP - Herbegraven
              <text:span text:style-name="T3"/>
            </text:p>
            <text:p text:style-name="P7"/>
          </table:table-cell>
          <table:table-cell table:style-name="Table28.A2" office:value-type="string">
            <text:p text:style-name="P8">09-02-2021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60,64 KB</text:p>
          </table:table-cell>
          <table:table-cell table:style-name="Table28.A2" office:value-type="string">
            <text:p text:style-name="P33">
              <text:a xlink:type="simple" xlink:href="https://gemeenteraad.westbetuwe.nl//raadsinformatie/Technische-vragen/20210209-Terugkoppeling-raadsvraag-26-januari-SGP-Herbegra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"/>
        20210208 Technische vragen D66 en beantwoording nav IN155 stand van zaken Linge bereikbaar voor elke kern
        <text:bookmark-end text:name="59"/>
      </text:h>
      <text:p text:style-name="P27">
        <draw:frame draw:style-name="fr2" draw:name="Image6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14:33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20210208 Beantwoording technische vragen D66 toegankelijkheid Linge
              <text:span text:style-name="T3"/>
            </text:p>
            <text:p text:style-name="P7"/>
          </table:table-cell>
          <table:table-cell table:style-name="Table30.A2" office:value-type="string">
            <text:p text:style-name="P8">08-02-2021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188,04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0208-Beantwoording-technische-vragen-D66-toegankelijkheid-Ling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20210121 Technische vragen D66 nav IN155 stand van zaken Linge bereikbaar voor elke kern
              <text:span text:style-name="T3"/>
            </text:p>
            <text:p text:style-name="P7"/>
          </table:table-cell>
          <table:table-cell table:style-name="Table30.A2" office:value-type="string">
            <text:p text:style-name="P8">22-01-2021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176,95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0121-Technische-vragen-D66-nav-IN155-stand-van-zaken-Linge-bereikbaar-voor-elke-ker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IN155 Linge bereikbaar voor elke kern
              <text:span text:style-name="T3"/>
            </text:p>
            <text:p text:style-name="P7"/>
          </table:table-cell>
          <table:table-cell table:style-name="Table30.A2" office:value-type="string">
            <text:p text:style-name="P8">02-12-2020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222,16 KB</text:p>
          </table:table-cell>
          <table:table-cell table:style-name="Table30.A2" office:value-type="string">
            <text:p text:style-name="P33">
              <text:a xlink:type="simple" xlink:href="https://gemeenteraad.westbetuwe.nl//raadsinformatie/Raadsinformatienotas/IN155-Linge-bereikbaar-voor-elke-ker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20210204 Technische vragen en beantwoording GroenLinks inzake bijstandsfraude
        <text:bookmark-end text:name="11"/>
      </text:h>
      <text:p text:style-name="P27">
        <draw:frame draw:style-name="fr2" draw:name="Image7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14:34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20210204 Beantwoording technische vragen GL inzake bijstandsfraude
              <text:span text:style-name="T3"/>
            </text:p>
            <text:p text:style-name="P7"/>
          </table:table-cell>
          <table:table-cell table:style-name="Table32.A2" office:value-type="string">
            <text:p text:style-name="P8">04-02-2021</text:p>
          </table:table-cell>
          <table:table-cell table:style-name="Table32.A2" office:value-type="string">
            <text:p text:style-name="P6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290,39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204-Beantwoording-technische-vragen-GL-inzake-bijstandsfrau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20210106 technische vragen GL inzake bijstand
              <text:span text:style-name="T3"/>
            </text:p>
            <text:p text:style-name="P7"/>
          </table:table-cell>
          <table:table-cell table:style-name="Table32.A2" office:value-type="string">
            <text:p text:style-name="P8">06-01-2021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261,17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0106-technische-vragen-GL-inzake-bijst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20210201 Technische vragen D66 en beantwoording inzake verdeelstation Neerijnen
        <text:bookmark-end text:name="75"/>
      </text:h>
      <text:p text:style-name="P27">
        <draw:frame draw:style-name="fr2" draw:name="Image7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14:34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20210201 Beantwoording technische vragen D66 inzake verdeelstation Neerijnen
              <text:span text:style-name="T3"/>
            </text:p>
            <text:p text:style-name="P7"/>
          </table:table-cell>
          <table:table-cell table:style-name="Table34.A2" office:value-type="string">
            <text:p text:style-name="P8">01-02-2021</text:p>
          </table:table-cell>
          <table:table-cell table:style-name="Table34.A2" office:value-type="string">
            <text:p text:style-name="P6">
              <draw:frame draw:style-name="fr1" draw:name="Image7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298,69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0201-Beantwoording-technische-vragen-D66-inzake-verdeelstation-Neerijn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20210201 Bijlage 1 - Kaart gebied verdeelstation Neerijnen
              <text:span text:style-name="T3"/>
            </text:p>
            <text:p text:style-name="P7"/>
          </table:table-cell>
          <table:table-cell table:style-name="Table34.A2" office:value-type="string">
            <text:p text:style-name="P8">01-02-2021</text:p>
          </table:table-cell>
          <table:table-cell table:style-name="Table34.A2" office:value-type="string">
            <text:p text:style-name="P6">
              <draw:frame draw:style-name="fr1" draw:name="Image7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36,06 KB</text:p>
          </table:table-cell>
          <table:table-cell table:style-name="Table34.A2" office:value-type="string">
            <text:p text:style-name="P33">
              <text:a xlink:type="simple" xlink:href="https://gemeenteraad.westbetuwe.nl//Raadsinformatie/Bijlage/20210201-Bijlage-1-Kaart-gebied-verdeelstation-Neerijn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20201216 Technische vragen D66 inzake verdeelstation Neerijnen mededeling wethouder raad 15 december
              <text:span text:style-name="T3"/>
            </text:p>
            <text:p text:style-name="P7"/>
          </table:table-cell>
          <table:table-cell table:style-name="Table34.A2" office:value-type="string">
            <text:p text:style-name="P8">01-02-2021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110,95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01216-Technische-vragen-D66-inzake-verdeelstation-Neerijnen-mededeling-wethouder-raad-15-december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"/>
        20210127 Technische vragen en beantwoording over door kinderopvangtoeslagaffaire getroffen ouders in West Betuwe
        <text:bookmark-end text:name="64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14:34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IN027 Hersteloperatie kinderopvangtoeslagaffaire
              <text:span text:style-name="T3"/>
            </text:p>
            <text:p text:style-name="P7"/>
          </table:table-cell>
          <table:table-cell table:style-name="Table36.A2" office:value-type="string">
            <text:p text:style-name="P8">03-02-2021</text:p>
          </table:table-cell>
          <table:table-cell table:style-name="Table36.A2" office:value-type="string">
            <text:p text:style-name="P6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36.A2" office:value-type="string">
            <text:p text:style-name="P33">
              <text:a xlink:type="simple" xlink:href="https://gemeenteraad.westbetuwe.nl//raadsinformatie/Raadsinformatienotas/IN027-Hersteloperatie-kinderopvangtoeslagaffair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20210127 Technische vragen D66 door kinderopvangtoeslagaffaire getroffen ouders in West Betuwe
              <text:span text:style-name="T3"/>
            </text:p>
            <text:p text:style-name="P7"/>
          </table:table-cell>
          <table:table-cell table:style-name="Table36.A2" office:value-type="string">
            <text:p text:style-name="P8">27-01-2021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45,71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0127-Technische-vragen-D66-door-kinderopvangtoeslagaffaire-getroffen-ouders-in-West-Betuw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20210128 Beantwoording technische vragen D66 toeslagenaffaire kinderopvang
              <text:span text:style-name="T3"/>
            </text:p>
            <text:p text:style-name="P7"/>
          </table:table-cell>
          <table:table-cell table:style-name="Table36.A2" office:value-type="string">
            <text:p text:style-name="P8">28-01-2021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301,16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0128-Beantwoording-technische-vragen-D66-toeslagenaffaire-kinder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20210126 Technische vragen DB inzake motie Raden in Verzet
        <text:bookmark-end text:name="63"/>
      </text:h>
      <text:p text:style-name="P27">
        <draw:frame draw:style-name="fr2" draw:name="Image9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14:33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20210209 Beantwoording technische vragen DB inzake motie Raden in Verzet
              <text:span text:style-name="T3"/>
            </text:p>
            <text:p text:style-name="P7"/>
          </table:table-cell>
          <table:table-cell table:style-name="Table38.A2" office:value-type="string">
            <text:p text:style-name="P8">09-02-2021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110,13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0209-Beantwoording-technische-vragen-DB-inzake-motie-Raden-in-Verze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20210126 Technische vragen DB inzake motie Raden in Verzet
              <text:span text:style-name="T3"/>
            </text:p>
            <text:p text:style-name="P7"/>
          </table:table-cell>
          <table:table-cell table:style-name="Table38.A2" office:value-type="string">
            <text:p text:style-name="P8">27-01-2021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109,28 KB</text:p>
          </table:table-cell>
          <table:table-cell table:style-name="Table38.A2" office:value-type="string">
            <text:p text:style-name="P33">
              <text:a xlink:type="simple" xlink:href="https://gemeenteraad.westbetuwe.nl//Raadsinformatie/Advies/20210126-Technische-vragen-DB-inzake-motie-Raden-in-Verze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2021/009 D66 Schriftelijke vragen over niet uitvoeren reguliere GGD onderzoek 11 jarigen
        <text:bookmark-end text:name="61"/>
      </text:h>
      <text:p text:style-name="P27">
        <draw:frame draw:style-name="fr2" draw:name="Image9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13:37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ext:soft-page-break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IN035 Beantwoording artikel 50 vragen D66 over reguliere onderzoeken
              <text:span text:style-name="T3"/>
            </text:p>
            <text:p text:style-name="P7"/>
          </table:table-cell>
          <table:table-cell table:style-name="Table40.A2" office:value-type="string">
            <text:p text:style-name="P8">17-02-2021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140,94 KB</text:p>
          </table:table-cell>
          <table:table-cell table:style-name="Table40.A2" office:value-type="string">
            <text:p text:style-name="P33">
              <text:a xlink:type="simple" xlink:href="https://gemeenteraad.westbetuwe.nl//raadsinformatie/Raadsinformatienotas/IN035-Beantwoording-artikel-50-vragen-D66-over-reguliere-onderzoek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009 D66 Schriftelijke vragen over niet uitvoeren reguliere GGD onderzoek 11 jarigen
              <text:span text:style-name="T3"/>
            </text:p>
            <text:p text:style-name="P7"/>
          </table:table-cell>
          <table:table-cell table:style-name="Table40.A2" office:value-type="string">
            <text:p text:style-name="P8">22-01-2021</text:p>
          </table:table-cell>
          <table:table-cell table:style-name="Table40.A2" office:value-type="string">
            <text:p text:style-name="P6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40.A2" office:value-type="string">
            <text:p text:style-name="P33">
              <text:a xlink:type="simple" xlink:href="https://gemeenteraad.westbetuwe.nl//raadsinformatie/Schriftelijke-vragen/009-D66-Schriftelijke-vragen-over-niet-uitvoeren-reguliere-GGD-onderzoek-11-jari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D66 Bijlage 1 Artikel Gelderlander niet uitvoeren reguliere GGD onderzoek 11 jarigen
              <text:span text:style-name="T3"/>
            </text:p>
            <text:p text:style-name="P7"/>
          </table:table-cell>
          <table:table-cell table:style-name="Table40.A2" office:value-type="string">
            <text:p text:style-name="P8">25-01-2021</text:p>
          </table:table-cell>
          <table:table-cell table:style-name="Table40.A2" office:value-type="string">
            <text:p text:style-name="P6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230,34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D66-Bijlage-1-Artikel-Gelderlander-niet-uitvoeren-reguliere-GGD-onderzoek-11-jari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"/>
        2021/007 Schriftelijke vragen en beantwoording Leefbaar Lokaal Belang inzake paviljoen Waalzicht te Haaften Tuil
        <text:bookmark-end text:name="45"/>
      </text:h>
      <text:p text:style-name="P27">
        <draw:frame draw:style-name="fr2" draw:name="Image10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13:37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2021-007 Beantwoording schriftelijke vragen LLB inzake paviljoen Waalzicht te Haaften Tuil
              <text:span text:style-name="T3"/>
            </text:p>
            <text:p text:style-name="P7"/>
          </table:table-cell>
          <table:table-cell table:style-name="Table42.A2" office:value-type="string">
            <text:p text:style-name="P8">03-02-2021</text:p>
          </table:table-cell>
          <table:table-cell table:style-name="Table42.A2" office:value-type="string">
            <text:p text:style-name="P6">
              <draw:frame draw:style-name="fr1" draw:name="Image10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95,14 KB</text:p>
          </table:table-cell>
          <table:table-cell table:style-name="Table42.A2" office:value-type="string">
            <text:p text:style-name="P33">
              <text:a xlink:type="simple" xlink:href="https://gemeenteraad.westbetuwe.nl//raadsinformatie/Schriftelijke-vragen/2021-007-Beantwoording-schriftelijke-vragen-LLB-inzake-paviljoen-Waalzicht-te-Haaften-Tuil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007 Schriftelijke vragen LLB inzake paviljoen Waalzicht te Haaften Tuil
              <text:span text:style-name="T3"/>
            </text:p>
            <text:p text:style-name="P7"/>
          </table:table-cell>
          <table:table-cell table:style-name="Table42.A2" office:value-type="string">
            <text:p text:style-name="P8">18-01-2021</text:p>
          </table:table-cell>
          <table:table-cell table:style-name="Table42.A2" office:value-type="string">
            <text:p text:style-name="P6">
              <draw:frame draw:style-name="fr1" draw:name="Image10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201,22 KB</text:p>
          </table:table-cell>
          <table:table-cell table:style-name="Table42.A2" office:value-type="string">
            <text:p text:style-name="P33">
              <text:a xlink:type="simple" xlink:href="https://gemeenteraad.westbetuwe.nl//raadsinformatie/Schriftelijke-vragen/007-Schriftelijke-vragen-LLB-inzake-paviljoen-Waalzicht-te-Haaften-Tuil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"/>
        <text:soft-page-break/>
        2021-014 Schriftelijke vraag SGP inzake foutief verzonden stempassen
        <text:bookmark-end text:name="111"/>
      </text:h>
      <text:p text:style-name="P27">
        <draw:frame draw:style-name="fr2" draw:name="Image10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13:37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2021-014 Schriftelijke vraag SGP inzake stempassen
              <text:span text:style-name="T3"/>
            </text:p>
            <text:p text:style-name="P7"/>
          </table:table-cell>
          <table:table-cell table:style-name="Table44.A2" office:value-type="string">
            <text:p text:style-name="P8">25-02-2021</text:p>
          </table:table-cell>
          <table:table-cell table:style-name="Table4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134,47 KB</text:p>
          </table:table-cell>
          <table:table-cell table:style-name="Table44.A2" office:value-type="string">
            <text:p text:style-name="P33">
              <text:a xlink:type="simple" xlink:href="https://gemeenteraad.westbetuwe.nl//raadsinformatie/Schriftelijke-vragen/2021-014-Schriftelijke-vraag-SGP-inzake-stempass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2021-008 Schriftelijke vragen en beantwoording SGP inzake Lichtmast Waardenburg
        <text:bookmark-end text:name="46"/>
      </text:h>
      <text:p text:style-name="P27">
        <draw:frame draw:style-name="fr2" draw:name="Image1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13:36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IN031 Beantwoording schriftelijke vragen SGP 
              <text:s/>
              LED scherm reclamemast
              <text:span text:style-name="T3"/>
            </text:p>
            <text:p text:style-name="P7"/>
          </table:table-cell>
          <table:table-cell table:style-name="Table46.A2" office:value-type="string">
            <text:p text:style-name="P8">10-02-2021</text:p>
          </table:table-cell>
          <table:table-cell table:style-name="Table46.A2" office:value-type="string">
            <text:p text:style-name="P6">
              <draw:frame draw:style-name="fr1" draw:name="Image1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197,99 KB</text:p>
          </table:table-cell>
          <table:table-cell table:style-name="Table46.A2" office:value-type="string">
            <text:p text:style-name="P33">
              <text:a xlink:type="simple" xlink:href="https://gemeenteraad.westbetuwe.nl//raadsinformatie/Raadsinformatienotas/IN031-Beantwoording-schriftelijke-vragen-SGP-LED-scherm-reclamemas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008 Schriftelijke vragen SGP inzake Lichtmast Waardenburg
              <text:span text:style-name="T3"/>
            </text:p>
            <text:p text:style-name="P7"/>
          </table:table-cell>
          <table:table-cell table:style-name="Table46.A2" office:value-type="string">
            <text:p text:style-name="P8">18-01-2021</text:p>
          </table:table-cell>
          <table:table-cell table:style-name="Table46.A2" office:value-type="string">
            <text:p text:style-name="P6">
              <draw:frame draw:style-name="fr1" draw:name="Image1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351,25 KB</text:p>
          </table:table-cell>
          <table:table-cell table:style-name="Table46.A2" office:value-type="string">
            <text:p text:style-name="P33">
              <text:a xlink:type="simple" xlink:href="https://gemeenteraad.westbetuwe.nl//raadsinformatie/Schriftelijke-vragen/008-Schriftelijke-vragen-SGP-inzake-Lichtmast-Waardenburg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"/>
        <text:soft-page-break/>
        2020-034 Beantwoording schriftelijke vragen DB inzake Avri (ook gesteld in de extra raadsvergadering van 12-11-2020)
        <text:bookmark-end text:name="76"/>
      </text:h>
      <text:p text:style-name="P27">
        <draw:frame draw:style-name="fr2" draw:name="Image1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26-08-2024 13:37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2020-034 Beantwoording schriftelijke vragen DB inzake Avri (ook gesteld in de extra raadsvergadering van 12-11-2020)
              <text:span text:style-name="T3"/>
            </text:p>
            <text:p text:style-name="P7"/>
          </table:table-cell>
          <table:table-cell table:style-name="Table48.A2" office:value-type="string">
            <text:p text:style-name="P8">03-02-2021</text:p>
          </table:table-cell>
          <table:table-cell table:style-name="Table48.A2" office:value-type="string">
            <text:p text:style-name="P6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297,61 KB</text:p>
          </table:table-cell>
          <table:table-cell table:style-name="Table48.A2" office:value-type="string">
            <text:p text:style-name="P33">
              <text:a xlink:type="simple" xlink:href="https://gemeenteraad.westbetuwe.nl//raadsinformatie/Schriftelijke-vragen/2020-034-Beantwoording-schriftelijke-vragen-DB-inzake-Avri-ook-gesteld-in-de-extra-raadsvergadering-van-12-11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2020-034 Schriftelijke vragen DB Avri 12 november 2020
              <text:span text:style-name="T3"/>
            </text:p>
            <text:p text:style-name="P7"/>
          </table:table-cell>
          <table:table-cell table:style-name="Table48.A2" office:value-type="string">
            <text:p text:style-name="P8">11-11-2020</text:p>
          </table:table-cell>
          <table:table-cell table:style-name="Table48.A2" office:value-type="string">
            <text:p text:style-name="P6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211,48 KB</text:p>
          </table:table-cell>
          <table:table-cell table:style-name="Table48.A2" office:value-type="string">
            <text:p text:style-name="P33">
              <text:a xlink:type="simple" xlink:href="https://gemeenteraad.westbetuwe.nl//raadsinformatie/Schriftelijke-vragen/Schriftelijke-vragen-DB-Avri-12-november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Technische vragen D66 inzake op te richten Stichting omgevingsfondsen West Betuwe agendapunt 5 oordeelsvorming
        <text:bookmark-end text:name="80"/>
      </text:h>
      <text:p text:style-name="P27">
        <draw:frame draw:style-name="fr2" draw:name="Image12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26-08-2024 14:33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20210209 Beantwoording vragen D66 inzake op te richten Stichting omgevingsfondsen West Betuwe agendapunt 5 oordeelsvorming
              <text:span text:style-name="T3"/>
            </text:p>
            <text:p text:style-name="P7"/>
          </table:table-cell>
          <table:table-cell table:style-name="Table50.A2" office:value-type="string">
            <text:p text:style-name="P8">09-02-2021</text:p>
          </table:table-cell>
          <table:table-cell table:style-name="Table50.A2" office:value-type="string">
            <text:p text:style-name="P6">
              <draw:frame draw:style-name="fr1" draw:name="Image1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289,75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0209-Beantwoording-vragen-D66-inzake-op-te-richten-Stichting-omgevingsfondsen-West-Betuwe-agendapunt-5-oordeelsvormi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20210203 Technische vragen D66 inzake op te richten Stichting omgevingsfondsen West Betuwe agendapunt 5 oordeelsvorming
              <text:span text:style-name="T3"/>
            </text:p>
            <text:p text:style-name="P7"/>
          </table:table-cell>
          <table:table-cell table:style-name="Table50.A2" office:value-type="string">
            <text:p text:style-name="P8">03-02-2021</text:p>
          </table:table-cell>
          <table:table-cell table:style-name="Table50.A2" office:value-type="string">
            <text:p text:style-name="P6">
              <draw:frame draw:style-name="fr1" draw:name="Image1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0203-Technische-vragen-D66-inzake-op-te-richten-Stichting-omgevingsfondsen-West-Betuwe-agendapunt-5-oordeelsvormin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124" meta:object-count="0" meta:page-count="16" meta:paragraph-count="637" meta:word-count="1711" meta:character-count="11793" meta:non-whitespace-character-count="10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