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5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32" text:style-name="Internet_20_link" text:visited-style-name="Visited_20_Internet_20_Link">
              <text:span text:style-name="ListLabel_20_28">
                <text:span text:style-name="T8">1 202120112 Beantwoording vragen CU dijkversterking GoWa </text:span>
              </text:span>
            </text:a>
          </text:p>
        </text:list-item>
        <text:list-item>
          <text:p text:style-name="P2">
            <text:a xlink:type="simple" xlink:href="#41" text:style-name="Internet_20_link" text:visited-style-name="Visited_20_Internet_20_Link">
              <text:span text:style-name="ListLabel_20_28">
                <text:span text:style-name="T8">2 20210304 Technische (aanvullende) vragen en beantwoording CU inzake Klimaatadaptie</text:span>
              </text:span>
            </text:a>
          </text:p>
        </text:list-item>
        <text:list-item>
          <text:p text:style-name="P2">
            <text:a xlink:type="simple" xlink:href="#59" text:style-name="Internet_20_link" text:visited-style-name="Visited_20_Internet_20_Link">
              <text:span text:style-name="ListLabel_20_28">
                <text:span text:style-name="T8">3 20210208 Technische vragen D66 en beantwoording nav IN155 stand van zaken Linge bereikbaar voor elke kern</text:span>
              </text:span>
            </text:a>
          </text:p>
        </text:list-item>
        <text:list-item>
          <text:p text:style-name="P2">
            <text:a xlink:type="simple" xlink:href="#11" text:style-name="Internet_20_link" text:visited-style-name="Visited_20_Internet_20_Link">
              <text:span text:style-name="ListLabel_20_28">
                <text:span text:style-name="T8">4 20210204 Technische vragen en beantwoording GroenLinks inzake bijstandsfraude</text:span>
              </text:span>
            </text:a>
          </text:p>
        </text:list-item>
        <text:list-item>
          <text:p text:style-name="P2">
            <text:a xlink:type="simple" xlink:href="#64" text:style-name="Internet_20_link" text:visited-style-name="Visited_20_Internet_20_Link">
              <text:span text:style-name="ListLabel_20_28">
                <text:span text:style-name="T8">5 20210127 Technische vragen en beantwoording over door kinderopvangtoeslagaffaire getroffen ouders in West Betuwe </text:span>
              </text:span>
            </text:a>
          </text:p>
        </text:list-item>
        <text:list-item>
          <text:p text:style-name="P2">
            <text:a xlink:type="simple" xlink:href="#63" text:style-name="Internet_20_link" text:visited-style-name="Visited_20_Internet_20_Link">
              <text:span text:style-name="ListLabel_20_28">
                <text:span text:style-name="T8">6 20210126 Technische vragen DB inzake motie Raden in Verzet</text:span>
              </text:span>
            </text:a>
          </text:p>
        </text:list-item>
        <text:list-item>
          <text:p text:style-name="P2">
            <text:a xlink:type="simple" xlink:href="#58" text:style-name="Internet_20_link" text:visited-style-name="Visited_20_Internet_20_Link">
              <text:span text:style-name="ListLabel_20_28">
                <text:span text:style-name="T8">7 20210121 Beantwoording technische vragen LLB m.b.t. B&amp;amp;W besluitenlijsten december 2020, Huis Neerijnen en vragen n.a.v. IN128 Voortgang vergunningaanvraag zonnepark The Dutch</text:span>
              </text:span>
            </text:a>
          </text:p>
        </text:list-item>
        <text:list-item>
          <text:p text:style-name="P2">
            <text:a xlink:type="simple" xlink:href="#53" text:style-name="Internet_20_link" text:visited-style-name="Visited_20_Internet_20_Link">
              <text:span text:style-name="ListLabel_20_28">
                <text:span text:style-name="T8">8 20210120 Techniche vragen en beantwoording technische vragen DB vervuilingsgraad afval</text:span>
              </text:span>
            </text:a>
          </text:p>
        </text:list-item>
        <text:list-item>
          <text:p text:style-name="P2">
            <text:a xlink:type="simple" xlink:href="#47" text:style-name="Internet_20_link" text:visited-style-name="Visited_20_Internet_20_Link">
              <text:span text:style-name="ListLabel_20_28">
                <text:span text:style-name="T8">
                  9 20210119 Technische vragen D66 en beantwoording 
                  <text:s/>
                  werkzaamheden spooromgeving en Hooglandsche weg
                </text:span>
              </text:span>
            </text:a>
          </text:p>
        </text:list-item>
        <text:list-item>
          <text:p text:style-name="P2">
            <text:a xlink:type="simple" xlink:href="#28" text:style-name="Internet_20_link" text:visited-style-name="Visited_20_Internet_20_Link">
              <text:span text:style-name="ListLabel_20_28">
                <text:span text:style-name="T8">10 20210118 Technische vragen en beantwoording LLB oordeelsvorming 12-01-2021 raadsvoorstel Molenstraat 45 Ophemert</text:span>
              </text:span>
            </text:a>
          </text:p>
        </text:list-item>
        <text:list-item>
          <text:p text:style-name="P2">
            <text:a xlink:type="simple" xlink:href="#27" text:style-name="Internet_20_link" text:visited-style-name="Visited_20_Internet_20_Link">
              <text:span text:style-name="ListLabel_20_28">
                <text:span text:style-name="T8">11 20210118 Technische vragen en beantwoording DB nav persbericht meldingen aan gemeente via Avri app</text:span>
              </text:span>
            </text:a>
          </text:p>
        </text:list-item>
        <text:list-item>
          <text:p text:style-name="P2">
            <text:a xlink:type="simple" xlink:href="#43" text:style-name="Internet_20_link" text:visited-style-name="Visited_20_Internet_20_Link">
              <text:span text:style-name="ListLabel_20_28">
                <text:span text:style-name="T8">12 20210115 Technische vraag en beantwoording CDA regelgeving sluiten pand na (ernstig) misdrijf</text:span>
              </text:span>
            </text:a>
          </text:p>
        </text:list-item>
        <text:list-item>
          <text:p text:style-name="P2">
            <text:a xlink:type="simple" xlink:href="#61" text:style-name="Internet_20_link" text:visited-style-name="Visited_20_Internet_20_Link">
              <text:span text:style-name="ListLabel_20_28">
                <text:span text:style-name="T8">13 2021/009 D66 Schriftelijke vragen over niet uitvoeren reguliere GGD onderzoek 11 jarigen</text:span>
              </text:span>
            </text:a>
          </text:p>
        </text:list-item>
        <text:list-item>
          <text:p text:style-name="P2">
            <text:a xlink:type="simple" xlink:href="#45" text:style-name="Internet_20_link" text:visited-style-name="Visited_20_Internet_20_Link">
              <text:span text:style-name="ListLabel_20_28">
                <text:span text:style-name="T8">14 2021/007 Schriftelijke vragen en beantwoording Leefbaar Lokaal Belang inzake paviljoen Waalzicht te Haaften Tuil</text:span>
              </text:span>
            </text:a>
          </text:p>
        </text:list-item>
        <text:list-item>
          <text:p text:style-name="P2">
            <text:a xlink:type="simple" xlink:href="#44" text:style-name="Internet_20_link" text:visited-style-name="Visited_20_Internet_20_Link">
              <text:span text:style-name="ListLabel_20_28">
                <text:span text:style-name="T8">15 2021/006 Schriftelijke vragen en beantwoording Leefbaar Lokaal Belang inzake jaarwisseling 2020-2021</text:span>
              </text:span>
            </text:a>
          </text:p>
        </text:list-item>
        <text:list-item>
          <text:p text:style-name="P2">
            <text:a xlink:type="simple" xlink:href="#42" text:style-name="Internet_20_link" text:visited-style-name="Visited_20_Internet_20_Link">
              <text:span text:style-name="ListLabel_20_28">
                <text:span text:style-name="T8">16 2021/005 Schriftelijke vragen en beantwoording GroenLinks inzake Dijkverzwaring</text:span>
              </text:span>
            </text:a>
          </text:p>
        </text:list-item>
        <text:list-item>
          <text:p text:style-name="P2">
            <text:a xlink:type="simple" xlink:href="#33" text:style-name="Internet_20_link" text:visited-style-name="Visited_20_Internet_20_Link">
              <text:soft-page-break/>
              <text:span text:style-name="ListLabel_20_28">
                <text:span text:style-name="T8">17 2021/004 Schriftelijke Vragen en beantwoording Dorpsbelangen; over ingekomen stuk IN154 betreffende onderzoek overgang functies naar BWB</text:span>
              </text:span>
            </text:a>
          </text:p>
        </text:list-item>
        <text:list-item>
          <text:p text:style-name="P2">
            <text:a xlink:type="simple" xlink:href="#31" text:style-name="Internet_20_link" text:visited-style-name="Visited_20_Internet_20_Link">
              <text:span text:style-name="ListLabel_20_28">
                <text:span text:style-name="T8">18 2021/003 Schriftelijke vragen en beantwoording Leefbaar Lokaal Belang naar aanleiding van de B en W besluitenlijsten van 8 t/m 22 december 2020:</text:span>
              </text:span>
            </text:a>
          </text:p>
        </text:list-item>
        <text:list-item>
          <text:p text:style-name="P2">
            <text:a xlink:type="simple" xlink:href="#16" text:style-name="Internet_20_link" text:visited-style-name="Visited_20_Internet_20_Link">
              <text:span text:style-name="ListLabel_20_28">
                <text:span text:style-name="T8">
                  19 2021/002 Schriftelijke vragen en beantwoording 
                  <text:s/>
                  Dorpsbelangen; "omdat woorden ertoe doen"
                </text:span>
              </text:span>
            </text:a>
          </text:p>
        </text:list-item>
        <text:list-item>
          <text:p text:style-name="P2">
            <text:a xlink:type="simple" xlink:href="#2" text:style-name="Internet_20_link" text:visited-style-name="Visited_20_Internet_20_Link">
              <text:span text:style-name="ListLabel_20_28">
                <text:span text:style-name="T8">20 2021/001 Schriftelijke vragen en beantwoording D66 preventie wolvenschade</text:span>
              </text:span>
            </text:a>
          </text:p>
        </text:list-item>
        <text:list-item>
          <text:p text:style-name="P2">
            <text:a xlink:type="simple" xlink:href="#74" text:style-name="Internet_20_link" text:visited-style-name="Visited_20_Internet_20_Link">
              <text:span text:style-name="ListLabel_20_28">
                <text:span text:style-name="T8">21 2021-011 Schriftelijke vragen en beantwoording DB inzake zonnepark The Dutch IN128</text:span>
              </text:span>
            </text:a>
          </text:p>
        </text:list-item>
        <text:list-item>
          <text:p text:style-name="P2" loext:marker-style-name="T5">
            <text:a xlink:type="simple" xlink:href="#46" text:style-name="Internet_20_link" text:visited-style-name="Visited_20_Internet_20_Link">
              <text:span text:style-name="ListLabel_20_28">
                <text:span text:style-name="T8">22 2021-008 Schriftelijke vragen en beantwoording SGP inzake Lichtmast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"/>
        202120112 Beantwoording vragen CU dijkversterking GoWa
        <text:bookmark-end text:name="32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Beantwoording vragen CU dijkversterking GoWa 12 01 2021
              <text:span text:style-name="T3"/>
            </text:p>
            <text:p text:style-name="P7"/>
          </table:table-cell>
          <table:table-cell table:style-name="Table4.A2" office:value-type="string">
            <text:p text:style-name="P8">13-01-2021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Beantwoording-vragen-CU-dijkversterking-GoWa-12-01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"/>
        20210304 Technische (aanvullende) vragen en beantwoording CU inzake Klimaatadaptie
        <text:bookmark-end text:name="41"/>
      </text:h>
      <text:p text:style-name="P27">
        <draw:frame draw:style-name="fr2" draw:name="Image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26-08-2024 14:33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20210304 Beantwoording aanvullende vragen CU klimaatadaptatie
              <text:span text:style-name="T3"/>
            </text:p>
            <text:p text:style-name="P7"/>
          </table:table-cell>
          <table:table-cell table:style-name="Table6.A2" office:value-type="string">
            <text:p text:style-name="P8">04-03-2021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265,38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304-Beantwoording-aanvullende-vragen-CU-klimaatadaptatie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20210205 Aanvullende technische vragen CU inzake klimaatadaptie
              <text:span text:style-name="T3"/>
            </text:p>
            <text:p text:style-name="P7"/>
          </table:table-cell>
          <table:table-cell table:style-name="Table6.A2" office:value-type="string">
            <text:p text:style-name="P8">05-02-2021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457,53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205-Aanvullende-technische-vragen-CU-inzake-klimaatadapti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20210128 Beantwoording technische vragen CU inzake klimaatadaptie
              <text:span text:style-name="T3"/>
            </text:p>
            <text:p text:style-name="P7"/>
          </table:table-cell>
          <table:table-cell table:style-name="Table6.A2" office:value-type="string">
            <text:p text:style-name="P8">28-01-2021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128-Beantwoording-technische-vragen-CU-inzake-klimaatadapti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20210128 Bijlage beantwoording technische vragen CU inzake klimaatadaptie
              <text:span text:style-name="T3"/>
            </text:p>
            <text:p text:style-name="P7"/>
          </table:table-cell>
          <table:table-cell table:style-name="Table6.A2" office:value-type="string">
            <text:p text:style-name="P8">28-01-2021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5,95 MB</text:p>
          </table:table-cell>
          <table:table-cell table:style-name="Table6.A2" office:value-type="string">
            <text:p text:style-name="P33">
              <text:a xlink:type="simple" xlink:href="https://gemeenteraad.westbetuwe.nl//Raadsinformatie/Bijlage/20210128-Bijlage-beantwoording-technische-vragen-CU-inzake-klimaatadaptie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20210114 Technische vragen CU inzake klimaatadaptie
              <text:span text:style-name="T3"/>
            </text:p>
            <text:p text:style-name="P7"/>
          </table:table-cell>
          <table:table-cell table:style-name="Table6.A2" office:value-type="string">
            <text:p text:style-name="P8">14-01-2021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231,18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0114-Technische-vragen-CU-inzake-klimaatadapti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"/>
        20210208 Technische vragen D66 en beantwoording nav IN155 stand van zaken Linge bereikbaar voor elke kern
        <text:bookmark-end text:name="59"/>
      </text:h>
      <text:p text:style-name="P27">
        <draw:frame draw:style-name="fr2" draw:name="Image17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14:33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20210208 Beantwoording technische vragen D66 toegankelijkheid Linge
              <text:span text:style-name="T3"/>
            </text:p>
            <text:p text:style-name="P7"/>
          </table:table-cell>
          <table:table-cell table:style-name="Table8.A2" office:value-type="string">
            <text:p text:style-name="P8">08-02-2021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188,04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0208-Beantwoording-technische-vragen-D66-toegankelijkheid-Lin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20210121 Technische vragen D66 nav IN155 stand van zaken Linge bereikbaar voor elke kern
              <text:span text:style-name="T3"/>
            </text:p>
            <text:p text:style-name="P7"/>
          </table:table-cell>
          <table:table-cell table:style-name="Table8.A2" office:value-type="string">
            <text:p text:style-name="P8">22-01-2021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176,95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0121-Technische-vragen-D66-nav-IN155-stand-van-zaken-Linge-bereikbaar-voor-elke-ker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IN155 Linge bereikbaar voor elke kern
              <text:span text:style-name="T3"/>
            </text:p>
            <text:p text:style-name="P7"/>
          </table:table-cell>
          <table:table-cell table:style-name="Table8.A2" office:value-type="string">
            <text:p text:style-name="P8">02-12-2020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222,16 KB</text:p>
          </table:table-cell>
          <table:table-cell table:style-name="Table8.A2" office:value-type="string">
            <text:p text:style-name="P33">
              <text:a xlink:type="simple" xlink:href="https://gemeenteraad.westbetuwe.nl//raadsinformatie/Raadsinformatienotas/IN155-Linge-bereikbaar-voor-elke-ker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"/>
        20210204 Technische vragen en beantwoording GroenLinks inzake bijstandsfraude
        <text:bookmark-end text:name="11"/>
      </text:h>
      <text:p text:style-name="P27">
        <draw:frame draw:style-name="fr2" draw:name="Image24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14:34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20210204 Beantwoording technische vragen GL inzake bijstandsfraude
              <text:span text:style-name="T3"/>
            </text:p>
            <text:p text:style-name="P7"/>
          </table:table-cell>
          <table:table-cell table:style-name="Table10.A2" office:value-type="string">
            <text:p text:style-name="P8">04-02-2021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290,39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10204-Beantwoording-technische-vragen-GL-inzake-bijstandsfraude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20210106 technische vragen GL inzake bijstand
              <text:span text:style-name="T3"/>
            </text:p>
            <text:p text:style-name="P7"/>
          </table:table-cell>
          <table:table-cell table:style-name="Table10.A2" office:value-type="string">
            <text:p text:style-name="P8">06-01-2021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261,17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10106-technische-vragen-GL-inzake-bijstan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"/>
        <text:soft-page-break/>
        20210127 Technische vragen en beantwoording over door kinderopvangtoeslagaffaire getroffen ouders in West Betuwe
        <text:bookmark-end text:name="64"/>
      </text:h>
      <text:p text:style-name="P27">
        <draw:frame draw:style-name="fr2" draw:name="Image29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14:34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IN027 Hersteloperatie kinderopvangtoeslagaffaire
              <text:span text:style-name="T3"/>
            </text:p>
            <text:p text:style-name="P7"/>
          </table:table-cell>
          <table:table-cell table:style-name="Table12.A2" office:value-type="string">
            <text:p text:style-name="P8">03-02-2021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124,02 KB</text:p>
          </table:table-cell>
          <table:table-cell table:style-name="Table12.A2" office:value-type="string">
            <text:p text:style-name="P33">
              <text:a xlink:type="simple" xlink:href="https://gemeenteraad.westbetuwe.nl//raadsinformatie/Raadsinformatienotas/IN027-Hersteloperatie-kinderopvangtoeslagaffair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20210127 Technische vragen D66 door kinderopvangtoeslagaffaire getroffen ouders in West Betuwe
              <text:span text:style-name="T3"/>
            </text:p>
            <text:p text:style-name="P7"/>
          </table:table-cell>
          <table:table-cell table:style-name="Table12.A2" office:value-type="string">
            <text:p text:style-name="P8">27-01-2021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45,71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0127-Technische-vragen-D66-door-kinderopvangtoeslagaffaire-getroffen-ouders-in-West-Betuw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20210128 Beantwoording technische vragen D66 toeslagenaffaire kinderopvang
              <text:span text:style-name="T3"/>
            </text:p>
            <text:p text:style-name="P7"/>
          </table:table-cell>
          <table:table-cell table:style-name="Table12.A2" office:value-type="string">
            <text:p text:style-name="P8">28-01-2021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301,16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0128-Beantwoording-technische-vragen-D66-toeslagenaffaire-kinderopva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"/>
        20210126 Technische vragen DB inzake motie Raden in Verzet
        <text:bookmark-end text:name="63"/>
      </text:h>
      <text:p text:style-name="P27">
        <draw:frame draw:style-name="fr2" draw:name="Image3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14:33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20210209 Beantwoording technische vragen DB inzake motie Raden in Verzet
              <text:span text:style-name="T3"/>
            </text:p>
            <text:p text:style-name="P7"/>
          </table:table-cell>
          <table:table-cell table:style-name="Table14.A2" office:value-type="string">
            <text:p text:style-name="P8">09-02-2021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110,13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0209-Beantwoording-technische-vragen-DB-inzake-motie-Raden-in-Verze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20210126 Technische vragen DB inzake motie Raden in Verzet
              <text:span text:style-name="T3"/>
            </text:p>
            <text:p text:style-name="P7"/>
          </table:table-cell>
          <table:table-cell table:style-name="Table14.A2" office:value-type="string">
            <text:p text:style-name="P8">27-01-2021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109,28 KB</text:p>
          </table:table-cell>
          <table:table-cell table:style-name="Table14.A2" office:value-type="string">
            <text:p text:style-name="P33">
              <text:a xlink:type="simple" xlink:href="https://gemeenteraad.westbetuwe.nl//Raadsinformatie/Advies/20210126-Technische-vragen-DB-inzake-motie-Raden-in-Verze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"/>
        20210121 Beantwoording technische vragen LLB m.b.t. B&amp;amp;W besluitenlijsten december 2020, Huis Neerijnen en vragen n.a.v. IN128 Voortgang vergunningaanvraag zonnepark The Dutch
        <text:bookmark-end text:name="58"/>
      </text:h>
      <text:p text:style-name="P27">
        <draw:frame draw:style-name="fr2" draw:name="Image4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14:35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20210121 Beantwoording diverse raadsvragen LLB
              <text:span text:style-name="T3"/>
            </text:p>
            <text:p text:style-name="P7"/>
          </table:table-cell>
          <table:table-cell table:style-name="Table16.A2" office:value-type="string">
            <text:p text:style-name="P8">21-01-2021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275,17 KB</text:p>
          </table:table-cell>
          <table:table-cell table:style-name="Table16.A2" office:value-type="string">
            <text:p text:style-name="P33">
              <text:a xlink:type="simple" xlink:href="https://gemeenteraad.westbetuwe.nl//raadsinformatie/Technische-vragen/20210121-Beantwoording-diverse-raadsvragen-LLB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"/>
        20210120 Techniche vragen en beantwoording technische vragen DB vervuilingsgraad afval
        <text:bookmark-end text:name="53"/>
      </text:h>
      <text:p text:style-name="P27">
        <draw:frame draw:style-name="fr2" draw:name="Image4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14:35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20210120 Beantwoording technische vragen DB inzake vervuilingsgraad afval
              <text:span text:style-name="T3"/>
            </text:p>
            <text:p text:style-name="P7"/>
          </table:table-cell>
          <table:table-cell table:style-name="Table18.A2" office:value-type="string">
            <text:p text:style-name="P8">20-01-2021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258,62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10120-Beantwoording-technische-vragen-DB-inzake-vervuilingsgraad-afval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DB Technische vragen DB inzake vervuilingsgraad afval
              <text:span text:style-name="T3"/>
            </text:p>
            <text:p text:style-name="P7"/>
          </table:table-cell>
          <table:table-cell table:style-name="Table18.A2" office:value-type="string">
            <text:p text:style-name="P8">17-12-2020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118,80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DB-Technische-vragen-DB-inzake-vervuilingsgraad-afval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"/>
        20210119 Technische vragen D66 en beantwoording 
        <text:s/>
        werkzaamheden spooromgeving en Hooglandsche weg
        <text:bookmark-end text:name="47"/>
      </text:h>
      <text:p text:style-name="P27">
        <draw:frame draw:style-name="fr2" draw:name="Image4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14:34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20210119 Beantwoording technische vragen D66 West Betuwe nav werkzaamheden spooromgeving en Hooglandsche weg
              <text:span text:style-name="T3"/>
            </text:p>
            <text:p text:style-name="P7"/>
          </table:table-cell>
          <table:table-cell table:style-name="Table20.A2" office:value-type="string">
            <text:p text:style-name="P8">19-01-2021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334,16 KB</text:p>
          </table:table-cell>
          <table:table-cell table:style-name="Table20.A2" office:value-type="string">
            <text:p text:style-name="P33">
              <text:a xlink:type="simple" xlink:href="https://gemeenteraad.westbetuwe.nl//raadsinformatie/Technische-vragen/20210119-Beantwoording-technische-vragen-D66-West-Betuwe-nav-werkzaamheden-spooromgeving-en-Hooglandsche-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20210106 Technische vragen D66 West Betuwe nav werkzaamheden spooromgeving en Hooglandsche weg
              <text:span text:style-name="T3"/>
            </text:p>
            <text:p text:style-name="P7"/>
          </table:table-cell>
          <table:table-cell table:style-name="Table20.A2" office:value-type="string">
            <text:p text:style-name="P8">07-01-2021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110,24 KB</text:p>
          </table:table-cell>
          <table:table-cell table:style-name="Table20.A2" office:value-type="string">
            <text:p text:style-name="P33">
              <text:a xlink:type="simple" xlink:href="https://gemeenteraad.westbetuwe.nl//raadsinformatie/Technische-vragen/20210106-Technische-vragen-D66-West-Betuwe-nav-werkzaamheden-spooromgeving-en-Hooglandsche-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"/>
        <text:soft-page-break/>
        20210118 Technische vragen en beantwoording LLB oordeelsvorming 12-01-2021 raadsvoorstel Molenstraat 45 Ophemert
        <text:bookmark-end text:name="28"/>
      </text:h>
      <text:p text:style-name="P27">
        <draw:frame draw:style-name="fr2" draw:name="Image5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14:35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20210112 Technische vragen LLB oordeelsvorming 12-01-2021 raadsvoorstel Molenstraat 45 Ophemert
              <text:span text:style-name="T3"/>
            </text:p>
            <text:p text:style-name="P7"/>
          </table:table-cell>
          <table:table-cell table:style-name="Table22.A2" office:value-type="string">
            <text:p text:style-name="P8">12-01-2021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123,29 KB</text:p>
          </table:table-cell>
          <table:table-cell table:style-name="Table22.A2" office:value-type="string">
            <text:p text:style-name="P33">
              <text:a xlink:type="simple" xlink:href="https://gemeenteraad.westbetuwe.nl//raadsinformatie/Technische-vragen/20210112-Technische-vragen-LLB-oordeelsvorming-12-01-2021-raadsvoorstel-Molenstraat-45-Ophemert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20210118 Beantwoording technische vragen LLB inzake bp Molenstraat Ophemert
              <text:span text:style-name="T3"/>
            </text:p>
            <text:p text:style-name="P7"/>
          </table:table-cell>
          <table:table-cell table:style-name="Table22.A2" office:value-type="string">
            <text:p text:style-name="P8">18-01-2021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309,17 KB</text:p>
          </table:table-cell>
          <table:table-cell table:style-name="Table22.A2" office:value-type="string">
            <text:p text:style-name="P33">
              <text:a xlink:type="simple" xlink:href="https://gemeenteraad.westbetuwe.nl//raadsinformatie/Technische-vragen/20210118-Beantwoording-technische-vragen-LLB-inzake-bp-Molenstraat-Ophemert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20210118 beantwoording vragen LLB bp Molenweg; Bijlage 4 ecologische voortoets
              <text:span text:style-name="T3"/>
            </text:p>
            <text:p text:style-name="P7"/>
          </table:table-cell>
          <table:table-cell table:style-name="Table22.A2" office:value-type="string">
            <text:p text:style-name="P8">18-01-2021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22.A2" office:value-type="string">
            <text:p text:style-name="P33">
              <text:a xlink:type="simple" xlink:href="https://gemeenteraad.westbetuwe.nl//raadsinformatie/Technische-vragen/20210118-beantwoording-vragen-LLB-bp-Molenweg-Bijlage-4-ecologische-voortoets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20210118 beantwoording vragen LLB bp Molenweg; bijlage 5 beoordeling ecolosche voortoets
              <text:span text:style-name="T3"/>
            </text:p>
            <text:p text:style-name="P7"/>
          </table:table-cell>
          <table:table-cell table:style-name="Table22.A2" office:value-type="string">
            <text:p text:style-name="P8">18-01-2021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43,03 KB</text:p>
          </table:table-cell>
          <table:table-cell table:style-name="Table22.A2" office:value-type="string">
            <text:p text:style-name="P33">
              <text:a xlink:type="simple" xlink:href="https://gemeenteraad.westbetuwe.nl//raadsinformatie/Technische-vragen/20210118-beantwoording-vragen-LLB-bp-Molenweg-bijlage-5-beoordeling-ecolosche-voortoet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"/>
        20210118 Technische vragen en beantwoording DB nav persbericht meldingen aan gemeente via Avri app
        <text:bookmark-end text:name="27"/>
      </text:h>
      <text:p text:style-name="P27">
        <draw:frame draw:style-name="fr2" draw:name="Image6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26-08-2024 14:34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20210118 Beantwoording technische vragen DB inzake de Avri app
              <text:span text:style-name="T3"/>
            </text:p>
            <text:p text:style-name="P7"/>
          </table:table-cell>
          <table:table-cell table:style-name="Table24.A2" office:value-type="string">
            <text:p text:style-name="P8">18-01-2021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104,71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0118-Beantwoording-technische-vragen-DB-inzake-de-Avri-ap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"/>
        20210115 Technische vraag en beantwoording CDA regelgeving sluiten pand na (ernstig) misdrijf
        <text:bookmark-end text:name="43"/>
      </text:h>
      <text:p text:style-name="P27">
        <draw:frame draw:style-name="fr2" draw:name="Image6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26-08-2024 14:35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20210115 Technische vraag CDA regelgeving sluiten pand na (ernstig) misdrijf
              <text:span text:style-name="T3"/>
            </text:p>
            <text:p text:style-name="P7"/>
          </table:table-cell>
          <table:table-cell table:style-name="Table26.A2" office:value-type="string">
            <text:p text:style-name="P8">15-01-2021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119,16 KB</text:p>
          </table:table-cell>
          <table:table-cell table:style-name="Table26.A2" office:value-type="string">
            <text:p text:style-name="P33">
              <text:a xlink:type="simple" xlink:href="https://gemeenteraad.westbetuwe.nl//raadsinformatie/Technische-vragen/20210115-Technische-vraag-CDA-regelgeving-sluiten-pand-na-ernstig-misdrijf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20210118 Beantwoording technische vraag CDA regelgeving sluiten pand na (ernstig) misdrijf
              <text:span text:style-name="T3"/>
            </text:p>
            <text:p text:style-name="P7"/>
          </table:table-cell>
          <table:table-cell table:style-name="Table26.A2" office:value-type="string">
            <text:p text:style-name="P8">18-01-2021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375,72 KB</text:p>
          </table:table-cell>
          <table:table-cell table:style-name="Table26.A2" office:value-type="string">
            <text:p text:style-name="P33">
              <text:a xlink:type="simple" xlink:href="https://gemeenteraad.westbetuwe.nl//raadsinformatie/Technische-vragen/20210118-Beantwoording-technische-vraag-CDA-regelgeving-sluiten-pand-na-ernstig-misdrijf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"/>
        2021/009 D66 Schriftelijke vragen over niet uitvoeren reguliere GGD onderzoek 11 jarigen
        <text:bookmark-end text:name="61"/>
      </text:h>
      <text:p text:style-name="P27">
        <draw:frame draw:style-name="fr2" draw:name="Image7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26-08-2024 13:37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IN035 Beantwoording artikel 50 vragen D66 over reguliere onderzoeken
              <text:span text:style-name="T3"/>
            </text:p>
            <text:p text:style-name="P7"/>
          </table:table-cell>
          <table:table-cell table:style-name="Table28.A2" office:value-type="string">
            <text:p text:style-name="P8">17-02-2021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140,94 KB</text:p>
          </table:table-cell>
          <table:table-cell table:style-name="Table28.A2" office:value-type="string">
            <text:p text:style-name="P33">
              <text:a xlink:type="simple" xlink:href="https://gemeenteraad.westbetuwe.nl//raadsinformatie/Raadsinformatienotas/IN035-Beantwoording-artikel-50-vragen-D66-over-reguliere-onderzoe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009 D66 Schriftelijke vragen over niet uitvoeren reguliere GGD onderzoek 11 jarigen
              <text:span text:style-name="T3"/>
            </text:p>
            <text:p text:style-name="P7"/>
          </table:table-cell>
          <table:table-cell table:style-name="Table28.A2" office:value-type="string">
            <text:p text:style-name="P8">22-01-2021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28.A2" office:value-type="string">
            <text:p text:style-name="P33">
              <text:a xlink:type="simple" xlink:href="https://gemeenteraad.westbetuwe.nl//raadsinformatie/Schriftelijke-vragen/009-D66-Schriftelijke-vragen-over-niet-uitvoeren-reguliere-GGD-onderzoek-11-jari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D66 Bijlage 1 Artikel Gelderlander niet uitvoeren reguliere GGD onderzoek 11 jarigen
              <text:span text:style-name="T3"/>
            </text:p>
            <text:p text:style-name="P7"/>
          </table:table-cell>
          <table:table-cell table:style-name="Table28.A2" office:value-type="string">
            <text:p text:style-name="P8">25-01-2021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230,34 KB</text:p>
          </table:table-cell>
          <table:table-cell table:style-name="Table28.A2" office:value-type="string">
            <text:p text:style-name="P33">
              <text:a xlink:type="simple" xlink:href="https://gemeenteraad.westbetuwe.nl//raadsinformatie/Technische-vragen/D66-Bijlage-1-Artikel-Gelderlander-niet-uitvoeren-reguliere-GGD-onderzoek-11-jari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"/>
        2021/007 Schriftelijke vragen en beantwoording Leefbaar Lokaal Belang inzake paviljoen Waalzicht te Haaften Tuil
        <text:bookmark-end text:name="45"/>
      </text:h>
      <text:p text:style-name="P27">
        <draw:frame draw:style-name="fr2" draw:name="Image7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26-08-2024 13:37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2021-007 Beantwoording schriftelijke vragen LLB inzake paviljoen Waalzicht te Haaften Tuil
              <text:span text:style-name="T3"/>
            </text:p>
            <text:p text:style-name="P7"/>
          </table:table-cell>
          <table:table-cell table:style-name="Table30.A2" office:value-type="string">
            <text:p text:style-name="P8">03-02-2021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95,14 KB</text:p>
          </table:table-cell>
          <table:table-cell table:style-name="Table30.A2" office:value-type="string">
            <text:p text:style-name="P33">
              <text:a xlink:type="simple" xlink:href="https://gemeenteraad.westbetuwe.nl//raadsinformatie/Schriftelijke-vragen/2021-007-Beantwoording-schriftelijke-vragen-LLB-inzake-paviljoen-Waalzicht-te-Haaften-Tuil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007 Schriftelijke vragen LLB inzake paviljoen Waalzicht te Haaften Tuil
              <text:span text:style-name="T3"/>
            </text:p>
            <text:p text:style-name="P7"/>
          </table:table-cell>
          <table:table-cell table:style-name="Table30.A2" office:value-type="string">
            <text:p text:style-name="P8">18-01-2021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201,22 KB</text:p>
          </table:table-cell>
          <table:table-cell table:style-name="Table30.A2" office:value-type="string">
            <text:p text:style-name="P33">
              <text:a xlink:type="simple" xlink:href="https://gemeenteraad.westbetuwe.nl//raadsinformatie/Schriftelijke-vragen/007-Schriftelijke-vragen-LLB-inzake-paviljoen-Waalzicht-te-Haaften-Tuil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"/>
        2021/006 Schriftelijke vragen en beantwoording Leefbaar Lokaal Belang inzake jaarwisseling 2020-2021
        <text:bookmark-end text:name="44"/>
      </text:h>
      <text:p text:style-name="P27">
        <draw:frame draw:style-name="fr2" draw:name="Image8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26-08-2024 13:37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IN021 Evaluatie jaarwisseling 2020-2021 West Betuwe
              <text:span text:style-name="T3"/>
            </text:p>
            <text:p text:style-name="P7"/>
          </table:table-cell>
          <table:table-cell table:style-name="Table32.A2" office:value-type="string">
            <text:p text:style-name="P8">28-01-2021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160,34 KB</text:p>
          </table:table-cell>
          <table:table-cell table:style-name="Table32.A2" office:value-type="string">
            <text:p text:style-name="P33">
              <text:a xlink:type="simple" xlink:href="https://gemeenteraad.westbetuwe.nl//Raadsinformatie/Raadsinformatienotas/IN021-Evaluatie-jaarwisseling-2020-2021-West-Betuw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IN021 Bijlage 1 Evaluatie jaarwisseling 2020-2021 West Betuwe
              <text:span text:style-name="T3"/>
            </text:p>
            <text:p text:style-name="P7"/>
          </table:table-cell>
          <table:table-cell table:style-name="Table32.A2" office:value-type="string">
            <text:p text:style-name="P8">28-01-2021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291,03 KB</text:p>
          </table:table-cell>
          <table:table-cell table:style-name="Table32.A2" office:value-type="string">
            <text:p text:style-name="P33">
              <text:a xlink:type="simple" xlink:href="https://gemeenteraad.westbetuwe.nl//Raadsinformatie/Bijlage/IN021-Bijlage-1-Evaluatie-jaarwisseling-2020-2021-West-Betuw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IN021 Bijlage 2 Evaluatie jaarwisseling 2020-2021 West Betuwe
              <text:span text:style-name="T3"/>
            </text:p>
            <text:p text:style-name="P7"/>
          </table:table-cell>
          <table:table-cell table:style-name="Table32.A2" office:value-type="string">
            <text:p text:style-name="P8">28-01-2021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440,72 KB</text:p>
          </table:table-cell>
          <table:table-cell table:style-name="Table32.A2" office:value-type="string">
            <text:p text:style-name="P33">
              <text:a xlink:type="simple" xlink:href="https://gemeenteraad.westbetuwe.nl//Raadsinformatie/Bijlage/IN021-Bijlage-2-Evaluatie-jaarwisseling-2020-2021-West-Betuw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IN021 Bijlage 3 Evaluatie jaarwisseling 2020-2021 West Betuwe
              <text:span text:style-name="T3"/>
            </text:p>
            <text:p text:style-name="P7"/>
          </table:table-cell>
          <table:table-cell table:style-name="Table32.A2" office:value-type="string">
            <text:p text:style-name="P8">28-01-2021</text:p>
          </table:table-cell>
          <table:table-cell table:style-name="Table32.A2" office:value-type="string">
            <text:p text:style-name="P6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221,72 KB</text:p>
          </table:table-cell>
          <table:table-cell table:style-name="Table32.A2" office:value-type="string">
            <text:p text:style-name="P33">
              <text:a xlink:type="simple" xlink:href="https://gemeenteraad.westbetuwe.nl//Raadsinformatie/Bijlage/IN021-Bijlage-3-Evaluatie-jaarwisseling-2020-2021-West-Betuw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006 Schriftlijke vragen LLB inzake jaarwisseling
              <text:span text:style-name="T3"/>
            </text:p>
            <text:p text:style-name="P7"/>
          </table:table-cell>
          <table:table-cell table:style-name="Table32.A2" office:value-type="string">
            <text:p text:style-name="P8">18-01-2021</text:p>
          </table:table-cell>
          <table:table-cell table:style-name="Table32.A2" office:value-type="string">
            <text:p text:style-name="P6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133,63 KB</text:p>
          </table:table-cell>
          <table:table-cell table:style-name="Table32.A2" office:value-type="string">
            <text:p text:style-name="P33">
              <text:a xlink:type="simple" xlink:href="https://gemeenteraad.westbetuwe.nl//raadsinformatie/Schriftelijke-vragen/006-Schriftlijke-vragen-LLB-inzake-jaarwissel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"/>
        <text:soft-page-break/>
        2021/005 Schriftelijke vragen en beantwoording GroenLinks inzake Dijkverzwaring
        <text:bookmark-end text:name="42"/>
      </text:h>
      <text:p text:style-name="P27">
        <draw:frame draw:style-name="fr2" draw:name="Image9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26-08-2024 13:37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20210125 Beantwoording raadsvragen - diversen - Dijkversterking GoWa
              <text:span text:style-name="T3"/>
            </text:p>
            <text:p text:style-name="P7"/>
          </table:table-cell>
          <table:table-cell table:style-name="Table34.A2" office:value-type="string">
            <text:p text:style-name="P8">25-01-2021</text:p>
          </table:table-cell>
          <table:table-cell table:style-name="Table34.A2" office:value-type="string">
            <text:p text:style-name="P6">
              <draw:frame draw:style-name="fr1" draw:name="Image9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263,89 KB</text:p>
          </table:table-cell>
          <table:table-cell table:style-name="Table34.A2" office:value-type="string">
            <text:p text:style-name="P33">
              <text:a xlink:type="simple" xlink:href="https://gemeenteraad.westbetuwe.nl//raadsinformatie/Technische-vragen/20210125-Beantwoording-raadsvragen-diversen-Dijkversterking-GoWa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005 Schriftelijke vragen GL inzake dijkverzwaring
              <text:span text:style-name="T3"/>
            </text:p>
            <text:p text:style-name="P7"/>
          </table:table-cell>
          <table:table-cell table:style-name="Table34.A2" office:value-type="string">
            <text:p text:style-name="P8">14-01-2021</text:p>
          </table:table-cell>
          <table:table-cell table:style-name="Table34.A2" office:value-type="string">
            <text:p text:style-name="P6">
              <draw:frame draw:style-name="fr1" draw:name="Image9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194,18 KB</text:p>
          </table:table-cell>
          <table:table-cell table:style-name="Table34.A2" office:value-type="string">
            <text:p text:style-name="P33">
              <text:a xlink:type="simple" xlink:href="https://gemeenteraad.westbetuwe.nl//raadsinformatie/Schriftelijke-vragen/005-Schriftelijke-vragen-GL-inzake-dijkverzwaring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"/>
        2021/004 Schriftelijke Vragen en beantwoording Dorpsbelangen; over ingekomen stuk IN154 betreffende onderzoek overgang functies naar BWB
        <text:bookmark-end text:name="33"/>
      </text:h>
      <text:p text:style-name="P27">
        <draw:frame draw:style-name="fr2" draw:name="Image9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26-08-2024 13:37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IN019 Definitief besluit college beleggen bedrijfsvoeringstaken
              <text:span text:style-name="T3"/>
            </text:p>
            <text:p text:style-name="P7"/>
          </table:table-cell>
          <table:table-cell table:style-name="Table36.A2" office:value-type="string">
            <text:p text:style-name="P8">27-01-2021</text:p>
          </table:table-cell>
          <table:table-cell table:style-name="Table36.A2" office:value-type="string">
            <text:p text:style-name="P6">
              <draw:frame draw:style-name="fr1" draw:name="Image10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107,32 KB</text:p>
          </table:table-cell>
          <table:table-cell table:style-name="Table36.A2" office:value-type="string">
            <text:p text:style-name="P33">
              <text:a xlink:type="simple" xlink:href="https://gemeenteraad.westbetuwe.nl//raadsinformatie/Raadsinformatienotas/IN019-Definitief-besluit-college-beleggen-bedrijfsvoeringstak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IN018 Beantwoording vragen fractie DB voorgenomen collegebesluit beleggen bedrijfsvoeringstaken
              <text:span text:style-name="T3"/>
            </text:p>
            <text:p text:style-name="P7"/>
          </table:table-cell>
          <table:table-cell table:style-name="Table36.A2" office:value-type="string">
            <text:p text:style-name="P8">27-01-2021</text:p>
          </table:table-cell>
          <table:table-cell table:style-name="Table36.A2" office:value-type="string">
            <text:p text:style-name="P6">
              <draw:frame draw:style-name="fr1" draw:name="Image10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151,13 KB</text:p>
          </table:table-cell>
          <table:table-cell table:style-name="Table36.A2" office:value-type="string">
            <text:p text:style-name="P33">
              <text:a xlink:type="simple" xlink:href="https://gemeenteraad.westbetuwe.nl//raadsinformatie/Raadsinformatienotas/IN018-Beantwoording-vragen-fractie-DB-voorgenomen-collegebesluit-beleggen-bedrijfsvoeringsta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004 Vraag over ingekomen stuk IN154 betreffende onderzoek overgang functies naar BWB
              <text:span text:style-name="T3"/>
            </text:p>
            <text:p text:style-name="P7"/>
          </table:table-cell>
          <table:table-cell table:style-name="Table36.A2" office:value-type="string">
            <text:p text:style-name="P8">13-01-2021</text:p>
          </table:table-cell>
          <table:table-cell table:style-name="Table36.A2" office:value-type="string">
            <text:p text:style-name="P6">
              <draw:frame draw:style-name="fr1" draw:name="Image10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186,49 KB</text:p>
          </table:table-cell>
          <table:table-cell table:style-name="Table36.A2" office:value-type="string">
            <text:p text:style-name="P33">
              <text:a xlink:type="simple" xlink:href="https://gemeenteraad.westbetuwe.nl//raadsinformatie/Schriftelijke-vragen/004-Vraag-over-ingekomen-stuk-IN154-betreffende-onderzoek-overgang-functies-naar-BWB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"/>
        2021/003 Schriftelijke vragen en beantwoording Leefbaar Lokaal Belang naar aanleiding van de B en W besluitenlijsten van 8 t/m 22 december 2020:
        <text:bookmark-end text:name="31"/>
      </text:h>
      <text:p text:style-name="P27">
        <draw:frame draw:style-name="fr2" draw:name="Image10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26-08-2024 13:37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Beantwoording schriftelijke vragen LLB n.a.v. BenW besluiten december 2020
              <text:span text:style-name="T3"/>
            </text:p>
            <text:p text:style-name="P7"/>
          </table:table-cell>
          <table:table-cell table:style-name="Table38.A2" office:value-type="string">
            <text:p text:style-name="P8">18-01-2021</text:p>
          </table:table-cell>
          <table:table-cell table:style-name="Table38.A2" office:value-type="string">
            <text:p text:style-name="P6">
              <draw:frame draw:style-name="fr1" draw:name="Image10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113,25 KB</text:p>
          </table:table-cell>
          <table:table-cell table:style-name="Table38.A2" office:value-type="string">
            <text:p text:style-name="P33">
              <text:a xlink:type="simple" xlink:href="https://gemeenteraad.westbetuwe.nl//raadsinformatie/Technische-vragen/Beantwoording-schriftelijke-vragen-LLB-n-a-v-BenW-besluiten-december-2020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Bijlage Beantwoording schriftelijke vragen LLB n.a.v. BenW besluiten december 2020
              <text:span text:style-name="T3"/>
            </text:p>
            <text:p text:style-name="P7"/>
          </table:table-cell>
          <table:table-cell table:style-name="Table38.A2" office:value-type="string">
            <text:p text:style-name="P8">18-01-2021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725,02 KB</text:p>
          </table:table-cell>
          <table:table-cell table:style-name="Table38.A2" office:value-type="string">
            <text:p text:style-name="P33">
              <text:a xlink:type="simple" xlink:href="https://gemeenteraad.westbetuwe.nl//Raadsinformatie/Bijlage/Bijlage-Beantwoording-schriftelijke-vragen-LLB-n-a-v-BenW-besluiten-december-2020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003 Schriftelijke LLB 
              <text:s/>
              vragen n.a.v. BW besluiten december 2020
              <text:span text:style-name="T3"/>
            </text:p>
            <text:p text:style-name="P7"/>
          </table:table-cell>
          <table:table-cell table:style-name="Table38.A2" office:value-type="string">
            <text:p text:style-name="P8">13-01-2021</text:p>
          </table:table-cell>
          <table:table-cell table:style-name="Table38.A2" office:value-type="string">
            <text:p text:style-name="P6">
              <draw:frame draw:style-name="fr1" draw:name="Image11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288,55 KB</text:p>
          </table:table-cell>
          <table:table-cell table:style-name="Table38.A2" office:value-type="string">
            <text:p text:style-name="P33">
              <text:a xlink:type="simple" xlink:href="https://gemeenteraad.westbetuwe.nl//raadsinformatie/Schriftelijke-vragen/003-Schriftelijke-LLB-vragen-n-a-v-BW-besluiten-december-2020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"/>
        <text:soft-page-break/>
        2021/002 Schriftelijke vragen en beantwoording 
        <text:s/>
        Dorpsbelangen; "omdat woorden ertoe doen"
        <text:bookmark-end text:name="16"/>
      </text:h>
      <text:p text:style-name="P27">
        <draw:frame draw:style-name="fr2" draw:name="Image1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26-08-2024 13:37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IN021 Evaluatie jaarwisseling 2020-2021 West Betuwe
              <text:span text:style-name="T3"/>
            </text:p>
            <text:p text:style-name="P7"/>
          </table:table-cell>
          <table:table-cell table:style-name="Table40.A2" office:value-type="string">
            <text:p text:style-name="P8">28-01-2021</text:p>
          </table:table-cell>
          <table:table-cell table:style-name="Table40.A2" office:value-type="string">
            <text:p text:style-name="P6">
              <draw:frame draw:style-name="fr1" draw:name="Image1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160,34 KB</text:p>
          </table:table-cell>
          <table:table-cell table:style-name="Table40.A2" office:value-type="string">
            <text:p text:style-name="P33">
              <text:a xlink:type="simple" xlink:href="https://gemeenteraad.westbetuwe.nl//Raadsinformatie/Raadsinformatienotas/IN021-Evaluatie-jaarwisseling-2020-2021-West-Betuw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IN021 Bijlage 1 Evaluatie jaarwisseling 2020-2021 West Betuwe
              <text:span text:style-name="T3"/>
            </text:p>
            <text:p text:style-name="P7"/>
          </table:table-cell>
          <table:table-cell table:style-name="Table40.A2" office:value-type="string">
            <text:p text:style-name="P8">28-01-2021</text:p>
          </table:table-cell>
          <table:table-cell table:style-name="Table40.A2" office:value-type="string">
            <text:p text:style-name="P6">
              <draw:frame draw:style-name="fr1" draw:name="Image1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291,03 KB</text:p>
          </table:table-cell>
          <table:table-cell table:style-name="Table40.A2" office:value-type="string">
            <text:p text:style-name="P33">
              <text:a xlink:type="simple" xlink:href="https://gemeenteraad.westbetuwe.nl//Raadsinformatie/Bijlage/IN021-Bijlage-1-Evaluatie-jaarwisseling-2020-2021-West-Betuw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IN021 Bijlage 2 Evaluatie jaarwisseling 2020-2021 West Betuwe
              <text:span text:style-name="T3"/>
            </text:p>
            <text:p text:style-name="P7"/>
          </table:table-cell>
          <table:table-cell table:style-name="Table40.A2" office:value-type="string">
            <text:p text:style-name="P8">28-01-2021</text:p>
          </table:table-cell>
          <table:table-cell table:style-name="Table40.A2" office:value-type="string">
            <text:p text:style-name="P6">
              <draw:frame draw:style-name="fr1" draw:name="Image1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440,72 KB</text:p>
          </table:table-cell>
          <table:table-cell table:style-name="Table40.A2" office:value-type="string">
            <text:p text:style-name="P33">
              <text:a xlink:type="simple" xlink:href="https://gemeenteraad.westbetuwe.nl//Raadsinformatie/Bijlage/IN021-Bijlage-2-Evaluatie-jaarwisseling-2020-2021-West-Betuw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4.</text:p>
          </table:table-cell>
          <table:table-cell table:style-name="Table40.A2" office:value-type="string">
            <text:p text:style-name="P6">
              IN021 Bijlage 3 Evaluatie jaarwisseling 2020-2021 West Betuwe
              <text:span text:style-name="T3"/>
            </text:p>
            <text:p text:style-name="P7"/>
          </table:table-cell>
          <table:table-cell table:style-name="Table40.A2" office:value-type="string">
            <text:p text:style-name="P8">28-01-2021</text:p>
          </table:table-cell>
          <table:table-cell table:style-name="Table40.A2" office:value-type="string">
            <text:p text:style-name="P6">
              <draw:frame draw:style-name="fr1" draw:name="Image1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221,72 KB</text:p>
          </table:table-cell>
          <table:table-cell table:style-name="Table40.A2" office:value-type="string">
            <text:p text:style-name="P33">
              <text:a xlink:type="simple" xlink:href="https://gemeenteraad.westbetuwe.nl//Raadsinformatie/Bijlage/IN021-Bijlage-3-Evaluatie-jaarwisseling-2020-2021-West-Betuw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5.</text:p>
          </table:table-cell>
          <table:table-cell table:style-name="Table40.A2" office:value-type="string">
            <text:p text:style-name="P6">
              002 Schriftelijke vragen DB; Omdat woorden ertoe doen
              <text:span text:style-name="T3"/>
            </text:p>
            <text:p text:style-name="P7"/>
          </table:table-cell>
          <table:table-cell table:style-name="Table40.A2" office:value-type="string">
            <text:p text:style-name="P8">11-01-2021</text:p>
          </table:table-cell>
          <table:table-cell table:style-name="Table40.A2" office:value-type="string">
            <text:p text:style-name="P6">
              <draw:frame draw:style-name="fr1" draw:name="Image1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103,78 KB</text:p>
          </table:table-cell>
          <table:table-cell table:style-name="Table40.A2" office:value-type="string">
            <text:p text:style-name="P33">
              <text:a xlink:type="simple" xlink:href="https://gemeenteraad.westbetuwe.nl//raadsinformatie/Schriftelijke-vragen/002-Schriftelijke-vragen-DB-Omdat-woorden-ertoe-do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"/>
        2021/001 Schriftelijke vragen en beantwoording D66 preventie wolvenschade
        <text:bookmark-end text:name="2"/>
      </text:h>
      <text:p text:style-name="P27">
        <draw:frame draw:style-name="fr2" draw:name="Image1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26-08-2024 13:37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IN017 Beantwoording preventie wolvenschade D66
              <text:span text:style-name="T3"/>
            </text:p>
            <text:p text:style-name="P7"/>
          </table:table-cell>
          <table:table-cell table:style-name="Table42.A2" office:value-type="string">
            <text:p text:style-name="P8">27-01-2021</text:p>
          </table:table-cell>
          <table:table-cell table:style-name="Table42.A2" office:value-type="string">
            <text:p text:style-name="P6">
              <draw:frame draw:style-name="fr1" draw:name="Image12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150,68 KB</text:p>
          </table:table-cell>
          <table:table-cell table:style-name="Table42.A2" office:value-type="string">
            <text:p text:style-name="P33">
              <text:a xlink:type="simple" xlink:href="https://gemeenteraad.westbetuwe.nl//raadsinformatie/Raadsinformatienotas/IN017-Beantwoording-preventie-wolvenschade-D66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001 Schriftelijke vragen D66 preventie wolvenschade
              <text:span text:style-name="T3"/>
            </text:p>
            <text:p text:style-name="P7"/>
          </table:table-cell>
          <table:table-cell table:style-name="Table42.A2" office:value-type="string">
            <text:p text:style-name="P8">06-01-2021</text:p>
          </table:table-cell>
          <table:table-cell table:style-name="Table42.A2" office:value-type="string">
            <text:p text:style-name="P6">
              <draw:frame draw:style-name="fr1" draw:name="Image12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122,82 KB</text:p>
          </table:table-cell>
          <table:table-cell table:style-name="Table42.A2" office:value-type="string">
            <text:p text:style-name="P33">
              <text:a xlink:type="simple" xlink:href="https://gemeenteraad.westbetuwe.nl//raadsinformatie/Schriftelijke-vragen/001-Schriftelijke-vragen-D66-preventie-wolvenschade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"/>
        2021-011 Schriftelijke vragen en beantwoording DB inzake zonnepark The Dutch IN128
        <text:bookmark-end text:name="74"/>
      </text:h>
      <text:p text:style-name="P27">
        <draw:frame draw:style-name="fr2" draw:name="Image12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26-08-2024 13:36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IN039 Bijlage Beantwoording artikel 50 vragen DB aangaande zonnepark The Dutch
              <text:span text:style-name="T3"/>
            </text:p>
            <text:p text:style-name="P7"/>
          </table:table-cell>
          <table:table-cell table:style-name="Table44.A2" office:value-type="string">
            <text:p text:style-name="P8">09-03-2021</text:p>
          </table:table-cell>
          <table:table-cell table:style-name="Table44.A2" office:value-type="string">
            <text:p text:style-name="P6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126,16 KB</text:p>
          </table:table-cell>
          <table:table-cell table:style-name="Table44.A2" office:value-type="string">
            <text:p text:style-name="P33">
              <text:a xlink:type="simple" xlink:href="https://gemeenteraad.westbetuwe.nl//Raadsinformatie/Bijlage/IN039-Bijlage-Beantwoording-artikel-50-vragen-DB-aangaande-zonnepark-The-Dutch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IN039 Beantwoording artikel 50 vragen Dorpsbelangen The Dutch
              <text:span text:style-name="T3"/>
            </text:p>
            <text:p text:style-name="P7"/>
          </table:table-cell>
          <table:table-cell table:style-name="Table44.A2" office:value-type="string">
            <text:p text:style-name="P8">09-03-2021</text:p>
          </table:table-cell>
          <table:table-cell table:style-name="Table44.A2" office:value-type="string">
            <text:p text:style-name="P6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104,18 KB</text:p>
          </table:table-cell>
          <table:table-cell table:style-name="Table44.A2" office:value-type="string">
            <text:p text:style-name="P33">
              <text:a xlink:type="simple" xlink:href="https://gemeenteraad.westbetuwe.nl//raadsinformatie/Raadsinformatienotas/IN039-Beantwoording-raadsvragen-Dorpsbelangen-The-Dutch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2021-011 Schriftelijke vragen DB over zonnepark The Dutch IN128
              <text:span text:style-name="T3"/>
            </text:p>
            <text:p text:style-name="P7"/>
          </table:table-cell>
          <table:table-cell table:style-name="Table44.A2" office:value-type="string">
            <text:p text:style-name="P8">29-01-2021</text:p>
          </table:table-cell>
          <table:table-cell table:style-name="Table44.A2" office:value-type="string">
            <text:p text:style-name="P6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167,47 KB</text:p>
          </table:table-cell>
          <table:table-cell table:style-name="Table44.A2" office:value-type="string">
            <text:p text:style-name="P33">
              <text:a xlink:type="simple" xlink:href="https://gemeenteraad.westbetuwe.nl//raadsinformatie/Schriftelijke-vragen/2021-011-Schriftelijke-vragen-DB-over-zonnepark-The-Dutch-IN128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2021-011 Bijlage 1 ANP Amper omwonenden eigenaar zonnepark 5-1-2021
              <text:span text:style-name="T3"/>
            </text:p>
            <text:p text:style-name="P7"/>
          </table:table-cell>
          <table:table-cell table:style-name="Table44.A2" office:value-type="string">
            <text:p text:style-name="P8">29-01-2021</text:p>
          </table:table-cell>
          <table:table-cell table:style-name="Table44.A2" office:value-type="string">
            <text:p text:style-name="P6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158,48 KB</text:p>
          </table:table-cell>
          <table:table-cell table:style-name="Table44.A2" office:value-type="string">
            <text:p text:style-name="P33">
              <text:a xlink:type="simple" xlink:href="https://gemeenteraad.westbetuwe.nl//raadsinformatie/Schriftelijke-vragen/2021-011-Bijlage-1-ANP-Amper-omwonenden-eigenaar-zonnepark-5-1-202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2021-011 Bijlage 2 HET KONTAKT Zonnepark op pauzegrond The Dutch in Spijk 28-10-2020
              <text:span text:style-name="T3"/>
            </text:p>
            <text:p text:style-name="P7"/>
          </table:table-cell>
          <table:table-cell table:style-name="Table44.A2" office:value-type="string">
            <text:p text:style-name="P8">29-01-2021</text:p>
          </table:table-cell>
          <table:table-cell table:style-name="Table44.A2" office:value-type="string">
            <text:p text:style-name="P6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243,48 KB</text:p>
          </table:table-cell>
          <table:table-cell table:style-name="Table44.A2" office:value-type="string">
            <text:p text:style-name="P33">
              <text:a xlink:type="simple" xlink:href="https://gemeenteraad.westbetuwe.nl//raadsinformatie/Schriftelijke-vragen/2021-011-Bijlage-2-HET-KONTAKT-Zonnepark-op-pauzegrond-The-Dutch-in-Spijk-28-10-202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6.</text:p>
          </table:table-cell>
          <table:table-cell table:style-name="Table44.A2" office:value-type="string">
            <text:p text:style-name="P6">
              2021-011 Bijlage 3 SOLAR Magazine Ook SGP stelt Kamervragen over opkopen zonneparken door buitenlandse investeerders 22-1-2021
              <text:span text:style-name="T3"/>
            </text:p>
            <text:p text:style-name="P7"/>
          </table:table-cell>
          <table:table-cell table:style-name="Table44.A2" office:value-type="string">
            <text:p text:style-name="P8">29-01-2021</text:p>
          </table:table-cell>
          <table:table-cell table:style-name="Table44.A2" office:value-type="string">
            <text:p text:style-name="P6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98,54 KB</text:p>
          </table:table-cell>
          <table:table-cell table:style-name="Table44.A2" office:value-type="string">
            <text:p text:style-name="P33">
              <text:a xlink:type="simple" xlink:href="https://gemeenteraad.westbetuwe.nl//raadsinformatie/Schriftelijke-vragen/2021-011-Bijlage-3-SOLAR-Magazine-Ook-SGP-stelt-Kamervragen-over-opkopen-zonneparken-door-buitenlandse-investeerders-22-1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"/>
        2021-008 Schriftelijke vragen en beantwoording SGP inzake Lichtmast Waardenburg
        <text:bookmark-end text:name="46"/>
      </text:h>
      <text:p text:style-name="P27">
        <draw:frame draw:style-name="fr2" draw:name="Image14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26-08-2024 13:36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IN031 Beantwoording schriftelijke vragen SGP 
              <text:s/>
              LED scherm reclamemast
              <text:span text:style-name="T3"/>
            </text:p>
            <text:p text:style-name="P7"/>
          </table:table-cell>
          <table:table-cell table:style-name="Table46.A2" office:value-type="string">
            <text:p text:style-name="P8">10-02-2021</text:p>
          </table:table-cell>
          <table:table-cell table:style-name="Table46.A2" office:value-type="string">
            <text:p text:style-name="P6">
              <draw:frame draw:style-name="fr1" draw:name="Image14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197,99 KB</text:p>
          </table:table-cell>
          <table:table-cell table:style-name="Table46.A2" office:value-type="string">
            <text:p text:style-name="P33">
              <text:a xlink:type="simple" xlink:href="https://gemeenteraad.westbetuwe.nl//raadsinformatie/Raadsinformatienotas/IN031-Beantwoording-schriftelijke-vragen-SGP-LED-scherm-reclamemas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008 Schriftelijke vragen SGP inzake Lichtmast Waardenburg
              <text:span text:style-name="T3"/>
            </text:p>
            <text:p text:style-name="P7"/>
          </table:table-cell>
          <table:table-cell table:style-name="Table46.A2" office:value-type="string">
            <text:p text:style-name="P8">18-01-2021</text:p>
          </table:table-cell>
          <table:table-cell table:style-name="Table46.A2" office:value-type="string">
            <text:p text:style-name="P6">
              <draw:frame draw:style-name="fr1" draw:name="Image14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351,25 KB</text:p>
          </table:table-cell>
          <table:table-cell table:style-name="Table46.A2" office:value-type="string">
            <text:p text:style-name="P33">
              <text:a xlink:type="simple" xlink:href="https://gemeenteraad.westbetuwe.nl//raadsinformatie/Schriftelijke-vragen/008-Schriftelijke-vragen-SGP-inzake-Lichtmast-Waardenburg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146" meta:object-count="0" meta:page-count="17" meta:paragraph-count="681" meta:word-count="1872" meta:character-count="13038" meta:non-whitespace-character-count="118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