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8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04-12-2025 12:53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 en besluiten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540" text:style-name="Internet_20_link" text:visited-style-name="Visited_20_Internet_20_Link">
              <text:span text:style-name="ListLabel_20_28">
                <text:span text:style-name="T8">1 RV2022-022 Kaderbrief Omgevingsdienst Rivierenland 2023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540"/>
        RV2022-022 Kaderbrief Omgevingsdienst Rivierenland 2023
        <text:bookmark-end text:name="54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Vergadering</text:p>
          </table:table-cell>
          <table:table-cell table:style-name="Table3.A1" office:value-type="string">
            <text:p text:style-name="P5">Raadsvergadering</text:p>
          </table:table-cell>
        </table:table-row>
        <table:table-row table:style-name="Table3.1">
          <table:table-cell table:style-name="Table3.A1" office:value-type="string">
            <text:p text:style-name="P4">Datum</text:p>
          </table:table-cell>
          <table:table-cell table:style-name="Table3.A1" office:value-type="string">
            <text:p text:style-name="P5">22-02-2022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20-01-2022 14:38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RV2022-022 Kaderbrief Omgevingsdienst Rivierenland 2023
              <text:span text:style-name="T3"/>
            </text:p>
            <text:p text:style-name="P7"/>
          </table:table-cell>
          <table:table-cell table:style-name="Table5.A2" office:value-type="string">
            <text:p text:style-name="P8">18-01-2022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125,63 KB</text:p>
          </table:table-cell>
          <table:table-cell table:style-name="Table5.A2" office:value-type="string">
            <text:p text:style-name="P33">
              <text:a xlink:type="simple" xlink:href="https://gemeenteraad.westbetuwe.nl//Raadsinformatie/RV2022-022-Kaderbrief-Omgevingsdienst-Rivierenland-2023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RV2022-022 Bijlage 1 Aanbiedingsbrief Kaderbrief 2023 ODR aan raden 29 november 2021
              <text:span text:style-name="T3"/>
            </text:p>
            <text:p text:style-name="P7"/>
          </table:table-cell>
          <table:table-cell table:style-name="Table5.A2" office:value-type="string">
            <text:p text:style-name="P8">18-01-2022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211,76 KB</text:p>
          </table:table-cell>
          <table:table-cell table:style-name="Table5.A2" office:value-type="string">
            <text:p text:style-name="P33">
              <text:a xlink:type="simple" xlink:href="https://gemeenteraad.westbetuwe.nl//Raadsinformatie/RV2022-022-Bijlage-1-Aanbiedingsbrief-Kaderbrief-2023-ODR-aan-raden-29-november-202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RV2022-022 Bijlage 2 Kaderbrief 2023 ODR
              <text:span text:style-name="T3"/>
            </text:p>
            <text:p text:style-name="P7"/>
          </table:table-cell>
          <table:table-cell table:style-name="Table5.A2" office:value-type="string">
            <text:p text:style-name="P8">18-01-2022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2,83 MB</text:p>
          </table:table-cell>
          <table:table-cell table:style-name="Table5.A2" office:value-type="string">
            <text:p text:style-name="P33">
              <text:a xlink:type="simple" xlink:href="https://gemeenteraad.westbetuwe.nl//Raadsinformatie/RV2022-022-Bijlage-2-Kaderbrief-202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9" meta:object-count="0" meta:page-count="1" meta:paragraph-count="44" meta:word-count="92" meta:character-count="672" meta:non-whitespace-character-count="62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447405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447405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