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51" text:style-name="Internet_20_link" text:visited-style-name="Visited_20_Internet_20_Link">
              <text:span text:style-name="ListLabel_20_28">
                <text:span text:style-name="T8">1 RV2020-116 Vaststelling bestemmingsplan ‘Nieuwe Steeg, Herwijnen’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51"/>
        RV2020-116 Vaststelling bestemmingsplan ‘Nieuwe Steeg, Herwijnen’
        <text:bookmark-end text:name="15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RV2020-116 vaststelling bestemmingsplan Nieuwe Steeg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312,75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16-vaststelling-bestemmingsplan-Nieuwe-Steeg-Herwijn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Nieuwe Steeg, Herwijnen_Bijlagen bij toelichting_Bijlage 2 
              <text:s/>
              Akoestisch onderzoek wegverkeerslawaai__47464__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2-Akoestisch-onderzoek-wegverkeerslawaai-4746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Nieuwe Steeg, Herwijnen_Bijlagen bij toelichting_Bijlage 3 
              <text:s/>
              Aanvulling akoestisch onderzoek__47465__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3-Aanvulling-akoestisch-onderzoek-4746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Nieuwe Steeg, Herwijnen_Bijlagen bij toelichting_Bijlage 4 
              <text:s/>
              Bodemonderzoek__47467__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14,28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4-Bodemonderzoek-4746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Nieuwe Steeg, Herwijnen_Bijlagen bij toelichting_Bijlage 5 
              <text:s/>
              Archeologisch onderzoek__47477__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5-Archeologisch-onderzoek-4747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Nieuwe Steeg, Herwijnen_Bijlagen bij toelichting_Bijlage 6 
              <text:s/>
              Aanvullend archeologisch onderzoek__47479__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6-Aanvullend-archeologisch-onderzoek-4747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Nieuwe Steeg, Herwijnen_Bijlagen bij toelichting_Bijlage 7 
              <text:s/>
              Watertoets__47482__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12,57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7-Watertoets-4748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Nieuwe Steeg, Herwijnen_Bijlagen bij toelichting_Bijlage 8 
              <text:s/>
              Natuurtoets__47483__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8-Natuurtoets-4748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Nieuwe Steeg, Herwijnen_Bijlagen bij toelichting_Bijlage 9 
              <text:s/>
              Quickscan stikstof__47484__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316,51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9-Quickscan-stikstof-4748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Nieuwe Steeg, Herwijnen_Bijlagen bij toelichting_Bijlage 10 
              <text:s/>
              Aerius berekening stikstof__47486__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375,22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10-Aerius-berekening-stikstof-4748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Nieuwe Steeg, Herwijnen_Bijlagen bij toelichting_Bijlage 11 
              <text:s/>
              Externe veiligheid, quickscan __47487__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11-Externe-veiligheid-quickscan-4748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Nieuwe Steeg, Herwijnen_Bijlagen bij toelichting_Bijlage 12 
              <text:s/>
              Externe veiligheid, verantwoording__47488__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12-Externe-veiligheid-verantwoording-47488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Nieuwe Steeg, Herwijnen_Regels__76944__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2,73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Regels-7694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Nieuwe Steeg, Herwijnen_Toelichting__76942__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Toelichting-7694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Verbeelding Nieuwe Steeg Herwijnen-Blad 1__76945__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Verbeelding-Nieuwe-Steeg-Herwijnen-Blad-1-7694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Nieuwe Steeg, Herwijnen_Bijlagen bij toelichting_Bijlage 1 
              <text:s/>
              Stedenbouwkundig plan__47462__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Nieuwe-Steeg-Herwijnen-Bijlagen-bij-toelichting-Bijlage-1-Stedenbouwkundig-plan-4746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260" meta:character-count="2164" meta:non-whitespace-character-count="20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