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4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12:31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 en besluiten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151" text:style-name="Internet_20_link" text:visited-style-name="Visited_20_Internet_20_Link">
              <text:span text:style-name="ListLabel_20_28">
                <text:span text:style-name="T8">1 RV2019-033 Benoeming raadsleden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151"/>
        RV2019-033 Benoeming raadsleden
        <text:bookmark-end text:name="115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Vergadering</text:p>
          </table:table-cell>
          <table:table-cell table:style-name="Table3.A1" office:value-type="string">
            <text:p text:style-name="P5">Raadsvergadering</text:p>
          </table:table-cell>
        </table:table-row>
        <table:table-row table:style-name="Table3.1">
          <table:table-cell table:style-name="Table3.A1" office:value-type="string">
            <text:p text:style-name="P4">Datum</text:p>
          </table:table-cell>
          <table:table-cell table:style-name="Table3.A1" office:value-type="string">
            <text:p text:style-name="P5">19-02-2019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08-05-2023 14:20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05 Voorstel en besluit benoeming raadsleden
              <text:span text:style-name="T3"/>
            </text:p>
            <text:p text:style-name="P7"/>
          </table:table-cell>
          <table:table-cell table:style-name="Table5.A2" office:value-type="string">
            <text:p text:style-name="P8">07-02-2019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105,42 KB</text:p>
          </table:table-cell>
          <table:table-cell table:style-name="Table5.A2" office:value-type="string">
            <text:p text:style-name="P33">
              <text:a xlink:type="simple" xlink:href="https://gemeenteraad.westbetuwe.nl//Vergaderingen/Gemeenteraad/2019/19-februari/20:00/05-Voorstel-en-besluit-benoeming-raadsled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5" meta:object-count="0" meta:page-count="1" meta:paragraph-count="32" meta:word-count="59" meta:character-count="428" meta:non-whitespace-character-count="4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1896005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1896005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