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03-12-2025 16:45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4912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