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3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2567" text:style-name="Internet_20_link" text:visited-style-name="Visited_20_Internet_20_Link">
              <text:span text:style-name="ListLabel_20_28">
                <text:span text:style-name="T8">1 RV2025-134 Belastingverordeningen West Betuwe 2026</text:span>
              </text:span>
            </text:a>
          </text:p>
        </text:list-item>
        <text:list-item>
          <text:p text:style-name="P2">
            <text:a xlink:type="simple" xlink:href="#2566" text:style-name="Internet_20_link" text:visited-style-name="Visited_20_Internet_20_Link">
              <text:span text:style-name="ListLabel_20_28">
                <text:span text:style-name="T8">2 RV2025-133 Decemberwijziging 2025</text:span>
              </text:span>
            </text:a>
          </text:p>
        </text:list-item>
        <text:list-item>
          <text:p text:style-name="P2">
            <text:a xlink:type="simple" xlink:href="#2565" text:style-name="Internet_20_link" text:visited-style-name="Visited_20_Internet_20_Link">
              <text:span text:style-name="ListLabel_20_28">
                <text:span text:style-name="T8">3 RV2025-132 Subsidieverordening klimaat, water en riolering West Betuwe 2026</text:span>
              </text:span>
            </text:a>
          </text:p>
        </text:list-item>
        <text:list-item>
          <text:p text:style-name="P2">
            <text:a xlink:type="simple" xlink:href="#2564" text:style-name="Internet_20_link" text:visited-style-name="Visited_20_Internet_20_Link">
              <text:span text:style-name="ListLabel_20_28">
                <text:span text:style-name="T8">4 RV2025-129 Geactualiseerde Woonvisie 2026-2030</text:span>
              </text:span>
            </text:a>
          </text:p>
        </text:list-item>
        <text:list-item>
          <text:p text:style-name="P2">
            <text:a xlink:type="simple" xlink:href="#2563" text:style-name="Internet_20_link" text:visited-style-name="Visited_20_Internet_20_Link">
              <text:span text:style-name="ListLabel_20_28">
                <text:span text:style-name="T8">5 RV2025-128 Ontwerp aanpassing centrumregeling beschermd wonen en maatschappelijke opvang</text:span>
              </text:span>
            </text:a>
          </text:p>
        </text:list-item>
        <text:list-item>
          <text:p text:style-name="P2">
            <text:a xlink:type="simple" xlink:href="#2562" text:style-name="Internet_20_link" text:visited-style-name="Visited_20_Internet_20_Link">
              <text:span text:style-name="ListLabel_20_28">
                <text:span text:style-name="T8">6 RV2025-127 Aanvraag financiële bijdrage onontplofte oorlogsresten</text:span>
              </text:span>
            </text:a>
          </text:p>
        </text:list-item>
        <text:list-item>
          <text:p text:style-name="P2">
            <text:a xlink:type="simple" xlink:href="#2561" text:style-name="Internet_20_link" text:visited-style-name="Visited_20_Internet_20_Link">
              <text:span text:style-name="ListLabel_20_28">
                <text:span text:style-name="T8">7 RV2025-126 Wegsleepregeling</text:span>
              </text:span>
            </text:a>
          </text:p>
        </text:list-item>
        <text:list-item>
          <text:p text:style-name="P2" loext:marker-style-name="T5">
            <text:a xlink:type="simple" xlink:href="#2533" text:style-name="Internet_20_link" text:visited-style-name="Visited_20_Internet_20_Link">
              <text:span text:style-name="ListLabel_20_28">
                <text:span text:style-name="T8">8 RV2025-124 Doorontwikkeling speelruimtebeleid 2026 en verder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67"/>
        RV2025-134 Belastingverordeningen West Betuwe 2026
        <text:bookmark-end text:name="2567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16-12-2025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21-11-2025 11:34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(20)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RV2025-134-belastingverordeningen-west-betuwe-2026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114,57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4-belastingverordeningen-west-betuwe-2026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RB2025-134-1-verordening-ozb-west-betuwe-2026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107,14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34-1-verordening-ozb-west-betuwe-202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RB2025-134-2-verordening-rioolheffing-west-betuwe-2026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108,79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34-2-verordening-rioolheffing-west-betuwe-2026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RB2025-134-3-verordening-parkeerbelasting-west-betuwe-2026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34-3-verordening-parkeerbelasting-west-betuwe-2026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RV2025-134-bijlage-3a-tarieventabel-parkeerbelasting-west-betuwe-2026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54,26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4-bijlage-3a-tarieventabel-parkeerbelasting-west-betuwe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RB2025-134-4-verordening-precario-standplaatsen-west-betuwe-2026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119,16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34-4-verordening-precario-standplaatsen-west-betuwe-2026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RB2025-134-5-verordening-leges-west-betuwe-2026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110,87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34-5-verordening-leges-west-betuwe-2026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RV2025-134-bijlage-5a-tarieventabel-leges-west-betuwe-2026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637,55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4-bijlage-5a-tarieventabel-leges-west-betuwe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RV2025-134-bijlage-5b-roeb-lijst-2026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4-bijlage-5b-roeb-lijst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RV2025-134-bijlage-5c-tariefregeling-gelders-genootschap-2026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74,87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4-bijlage-5c-tariefregeling-gelders-genootschap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RV2025-134-bijlage-5d-overzicht-categorieen-van-initiatieven-ruimtelijke-ordening-bopa-west-betuwe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72,38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4-bijlage-5d-overzicht-categorieen-van-initiatieven-ruimtelijke-ordening-bopa-west-betuw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RB2025-134-6-verordening-liggeld-west-betuwe-2026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94,24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34-6-verordening-liggeld-west-betuwe-2026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RB2025-134-7-verordening-lijkbezorgingsrechten-west-betuwe-2026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116,22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34-7-verordening-lijkbezorgingsrechten-west-betuwe-2026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RV2025-134-bijlage-7a-tarieventabel-lijkbezorgingsrechten-west-betuwe-2026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121,31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4-bijlage-7a-tarieventabel-lijkbezorgingsrechten-west-betuwe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RB2025-134-8-verordening-marktgelden-west-betuwe-2026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131,57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34-8-verordening-marktgelden-west-betuwe-2026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RV2025-134-bijlage-8a-tarieventabel-marktgelden-west-betuwe-2026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60,30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4-bijlage-8a-tarieventabel-marktgelden-west-betuwe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RB2025-134-9-verordening-staangeld-west-betuwe-2026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93,52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34-9-verordening-staangeld-west-betuwe-2026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RB2025-134-10-verordening-verblijfsbelasting-west-betuwe-2026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100,21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34-10-verordening-verblijfsbelasting-west-betuwe-2026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RV2025-134-bijlage-11-was-wordt-lijst-belastingverordeningen-west-betuwe-2024-2026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164,68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4-bijlage-11-was-wordt-lijst-belastingverordeningen-west-betuwe-2024-20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RV2025-134-bijlage-12-was-wordt-leges-en-voorbeelden-bouwleges-2025-2026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144,57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34-bijlage-12-was-wordt-leges-en-voorbeelden-bouwleges-2025-20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66"/>
        <text:soft-page-break/>
        RV2025-133 Decemberwijziging 2025
        <text:bookmark-end text:name="2566"/>
      </text:h>
      <text:p text:style-name="P27">
        <draw:frame draw:style-name="fr2" draw:name="Image4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Vergadering</text:p>
          </table:table-cell>
          <table:table-cell table:style-name="Table6.A1" office:value-type="string">
            <text:p text:style-name="P5">Raadsvergadering</text:p>
          </table:table-cell>
        </table:table-row>
        <table:table-row table:style-name="Table6.1">
          <table:table-cell table:style-name="Table6.A1" office:value-type="string">
            <text:p text:style-name="P4">Datum</text:p>
          </table:table-cell>
          <table:table-cell table:style-name="Table6.A1" office:value-type="string">
            <text:p text:style-name="P5">16-12-2025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21-11-2025 11:32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RV2025-133-decemberwijziging-2025
              <text:span text:style-name="T3"/>
            </text:p>
            <text:p text:style-name="P7"/>
          </table:table-cell>
          <table:table-cell table:style-name="Table8.A2" office:value-type="string">
            <text:p text:style-name="P8">21-11-2025</text:p>
          </table:table-cell>
          <table:table-cell table:style-name="Table8.A2" office:value-type="string">
            <text:p text:style-name="P6">
              <draw:frame draw:style-name="fr1" draw:name="Image4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139,62 KB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5-133-decemberwijziging-2025-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RB2025-133-decemberwijziging-2025
              <text:span text:style-name="T3"/>
            </text:p>
            <text:p text:style-name="P7"/>
          </table:table-cell>
          <table:table-cell table:style-name="Table8.A2" office:value-type="string">
            <text:p text:style-name="P8">21-11-2025</text:p>
          </table:table-cell>
          <table:table-cell table:style-name="Table8.A2" office:value-type="string">
            <text:p text:style-name="P6">
              <draw:frame draw:style-name="fr1" draw:name="Image4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74,63 KB</text:p>
          </table:table-cell>
          <table:table-cell table:style-name="Table8.A2" office:value-type="string">
            <text:p text:style-name="P33">
              <text:a xlink:type="simple" xlink:href="https://gemeenteraad.westbetuwe.nl//Raadsinformatie/RB2025-133-decemberwijziging-2025-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RV2025-133-bijlage-1-decemberwijziging-2025
              <text:span text:style-name="T3"/>
            </text:p>
            <text:p text:style-name="P7"/>
          </table:table-cell>
          <table:table-cell table:style-name="Table8.A2" office:value-type="string">
            <text:p text:style-name="P8">21-11-2025</text:p>
          </table:table-cell>
          <table:table-cell table:style-name="Table8.A2" office:value-type="string">
            <text:p text:style-name="P6">
              <draw:frame draw:style-name="fr1" draw:name="Image4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429,19 KB</text:p>
          </table:table-cell>
          <table:table-cell table:style-name="Table8.A2" office:value-type="string">
            <text:p text:style-name="P33">
              <text:a xlink:type="simple" xlink:href="https://gemeenteraad.westbetuwe.nl//Raadsinformatie/RV2025-133-bijlage-1-decemberwijziging-2025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65"/>
        RV2025-132 Subsidieverordening klimaat, water en riolering West Betuwe 2026
        <text:bookmark-end text:name="2565"/>
      </text:h>
      <text:p text:style-name="P27">
        <draw:frame draw:style-name="fr2" draw:name="Image5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Vergadering</text:p>
          </table:table-cell>
          <table:table-cell table:style-name="Table9.A1" office:value-type="string">
            <text:p text:style-name="P5">Raadsvergadering</text:p>
          </table:table-cell>
        </table:table-row>
        <table:table-row table:style-name="Table9.1">
          <table:table-cell table:style-name="Table9.A1" office:value-type="string">
            <text:p text:style-name="P4">Datum</text:p>
          </table:table-cell>
          <table:table-cell table:style-name="Table9.A1" office:value-type="string">
            <text:p text:style-name="P5">16-12-2025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21-11-2025 11:32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ext:soft-page-break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RV2025-132-subsidieverordening-klimaat-water-en-riolering-west-betuwe-2026
              <text:span text:style-name="T3"/>
            </text:p>
            <text:p text:style-name="P7"/>
          </table:table-cell>
          <table:table-cell table:style-name="Table11.A2" office:value-type="string">
            <text:p text:style-name="P8">21-11-2025</text:p>
          </table:table-cell>
          <table:table-cell table:style-name="Table11.A2" office:value-type="string">
            <text:p text:style-name="P6">
              <draw:frame draw:style-name="fr1" draw:name="Image5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91,19 KB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5-132-subsidieverordening-klimaat-water-en-riolering-west-betuwe-2026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RB2025-132-subsidieverordening-klimaat-water-en-riolering-west-betuwe-2026
              <text:span text:style-name="T3"/>
            </text:p>
            <text:p text:style-name="P7"/>
          </table:table-cell>
          <table:table-cell table:style-name="Table11.A2" office:value-type="string">
            <text:p text:style-name="P8">21-11-2025</text:p>
          </table:table-cell>
          <table:table-cell table:style-name="Table11.A2" office:value-type="string">
            <text:p text:style-name="P6">
              <draw:frame draw:style-name="fr1" draw:name="Image5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193,44 KB</text:p>
          </table:table-cell>
          <table:table-cell table:style-name="Table11.A2" office:value-type="string">
            <text:p text:style-name="P33">
              <text:a xlink:type="simple" xlink:href="https://gemeenteraad.westbetuwe.nl//Raadsinformatie/RB2025-132-subsidieverordening-klimaat-water-en-riolering-west-betuwe-2026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RV2025-132-bijlage-1-was-wordt-lijst-subsidieverordening-klimaat-water-en-riolering-2026
              <text:span text:style-name="T3"/>
            </text:p>
            <text:p text:style-name="P7"/>
          </table:table-cell>
          <table:table-cell table:style-name="Table11.A2" office:value-type="string">
            <text:p text:style-name="P8">21-11-2025</text:p>
          </table:table-cell>
          <table:table-cell table:style-name="Table11.A2" office:value-type="string">
            <text:p text:style-name="P6">
              <draw:frame draw:style-name="fr1" draw:name="Image5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66,57 KB</text:p>
          </table:table-cell>
          <table:table-cell table:style-name="Table11.A2" office:value-type="string">
            <text:p text:style-name="P33">
              <text:a xlink:type="simple" xlink:href="https://gemeenteraad.westbetuwe.nl//Raadsinformatie/RV2025-132-bijlage-1-was-wordt-lijst-subsidieverordening-klimaat-water-en-riolering-20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64"/>
        RV2025-129 Geactualiseerde Woonvisie 2026-2030
        <text:bookmark-end text:name="2564"/>
      </text:h>
      <text:p text:style-name="P27">
        <draw:frame draw:style-name="fr2" draw:name="Image5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Vergadering</text:p>
          </table:table-cell>
          <table:table-cell table:style-name="Table12.A1" office:value-type="string">
            <text:p text:style-name="P5">Raadsvergadering</text:p>
          </table:table-cell>
        </table:table-row>
        <table:table-row table:style-name="Table12.1">
          <table:table-cell table:style-name="Table12.A1" office:value-type="string">
            <text:p text:style-name="P4">Datum</text:p>
          </table:table-cell>
          <table:table-cell table:style-name="Table12.A1" office:value-type="string">
            <text:p text:style-name="P5">16-12-2025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21-11-2025 11:31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RV2025-129-geactualiseerde-woonvisie-2026-2030
              <text:span text:style-name="T3"/>
            </text:p>
            <text:p text:style-name="P7"/>
          </table:table-cell>
          <table:table-cell table:style-name="Table14.A2" office:value-type="string">
            <text:p text:style-name="P8">21-11-2025</text:p>
          </table:table-cell>
          <table:table-cell table:style-name="Table14.A2" office:value-type="string">
            <text:p text:style-name="P6">
              <draw:frame draw:style-name="fr1" draw:name="Image5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2025-129-geactualiseerde-woonvisie-2026-2030-2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RB2025-129-geactualiseerde-woonvisie-2026-2030
              <text:span text:style-name="T3"/>
            </text:p>
            <text:p text:style-name="P7"/>
          </table:table-cell>
          <table:table-cell table:style-name="Table14.A2" office:value-type="string">
            <text:p text:style-name="P8">21-11-2025</text:p>
          </table:table-cell>
          <table:table-cell table:style-name="Table14.A2" office:value-type="string">
            <text:p text:style-name="P6">
              <draw:frame draw:style-name="fr1" draw:name="Image6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56,33 KB</text:p>
          </table:table-cell>
          <table:table-cell table:style-name="Table14.A2" office:value-type="string">
            <text:p text:style-name="P33">
              <text:a xlink:type="simple" xlink:href="https://gemeenteraad.westbetuwe.nl//Raadsinformatie/RB2025-129-geactualiseerde-woonvisie-2026-2030-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RV2025-129-bijlage-1-geactualiseerde-woonvisie-2026-2030
              <text:span text:style-name="T3"/>
            </text:p>
            <text:p text:style-name="P7"/>
          </table:table-cell>
          <table:table-cell table:style-name="Table14.A2" office:value-type="string">
            <text:p text:style-name="P8">21-11-2025</text:p>
          </table:table-cell>
          <table:table-cell table:style-name="Table14.A2" office:value-type="string">
            <text:p text:style-name="P6">
              <draw:frame draw:style-name="fr1" draw:name="Image6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417,13 KB</text:p>
          </table:table-cell>
          <table:table-cell table:style-name="Table14.A2" office:value-type="string">
            <text:p text:style-name="P33">
              <text:a xlink:type="simple" xlink:href="https://gemeenteraad.westbetuwe.nl//Raadsinformatie/RV2025-129-bijlage-1-geactualiseerde-woonvisie-2026-2030-1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63"/>
        RV2025-128 Ontwerp aanpassing centrumregeling beschermd wonen en maatschappelijke opvang
        <text:bookmark-end text:name="2563"/>
      </text:h>
      <text:p text:style-name="P27">
        <draw:frame draw:style-name="fr2" draw:name="Image6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Vergadering</text:p>
          </table:table-cell>
          <table:table-cell table:style-name="Table15.A1" office:value-type="string">
            <text:p text:style-name="P5">Raadsvergadering</text:p>
          </table:table-cell>
        </table:table-row>
        <table:table-row table:style-name="Table15.1">
          <table:table-cell table:style-name="Table15.A1" office:value-type="string">
            <text:p text:style-name="P4">Datum</text:p>
          </table:table-cell>
          <table:table-cell table:style-name="Table15.A1" office:value-type="string">
            <text:p text:style-name="P5">16-12-2025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21-11-2025 11:28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RV2025-128-ontwerp-aanpassing-beschermd-wonen-en-maatschappelijke-opvang
              <text:span text:style-name="T3"/>
            </text:p>
            <text:p text:style-name="P7"/>
          </table:table-cell>
          <table:table-cell table:style-name="Table17.A2" office:value-type="string">
            <text:p text:style-name="P8">21-11-2025</text:p>
          </table:table-cell>
          <table:table-cell table:style-name="Table17.A2" office:value-type="string">
            <text:p text:style-name="P6">
              <draw:frame draw:style-name="fr1" draw:name="Image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105,51 KB</text:p>
          </table:table-cell>
          <table:table-cell table:style-name="Table17.A2" office:value-type="string">
            <text:p text:style-name="P33">
              <text:a xlink:type="simple" xlink:href="https://gemeenteraad.westbetuwe.nl//Raadsinformatie/RV2025-128-ontwerp-aanpassing-beschermd-wonen-en-maatschappelijke-opvan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RB2025-128-ontwerp-aanpassing-beschermd-wonen-en-maatschappelijke-opvang
              <text:span text:style-name="T3"/>
            </text:p>
            <text:p text:style-name="P7"/>
          </table:table-cell>
          <table:table-cell table:style-name="Table17.A2" office:value-type="string">
            <text:p text:style-name="P8">21-11-2025</text:p>
          </table:table-cell>
          <table:table-cell table:style-name="Table17.A2" office:value-type="string">
            <text:p text:style-name="P6">
              <draw:frame draw:style-name="fr1" draw:name="Image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37,19 KB</text:p>
          </table:table-cell>
          <table:table-cell table:style-name="Table17.A2" office:value-type="string">
            <text:p text:style-name="P33">
              <text:a xlink:type="simple" xlink:href="https://gemeenteraad.westbetuwe.nl//Raadsinformatie/RB2025-128-ontwerp-aanpassing-beschermd-wonen-en-maatschappelijke-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RV2025-128-bijlage-1-concept-positieve-zienswijze-gemeenteraad-geanonimiseerd
              <text:span text:style-name="T3"/>
            </text:p>
            <text:p text:style-name="P7"/>
          </table:table-cell>
          <table:table-cell table:style-name="Table17.A2" office:value-type="string">
            <text:p text:style-name="P8">21-11-2025</text:p>
          </table:table-cell>
          <table:table-cell table:style-name="Table17.A2" office:value-type="string">
            <text:p text:style-name="P6">
              <draw:frame draw:style-name="fr1" draw:name="Image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138,30 KB</text:p>
          </table:table-cell>
          <table:table-cell table:style-name="Table17.A2" office:value-type="string">
            <text:p text:style-name="P33">
              <text:a xlink:type="simple" xlink:href="https://gemeenteraad.westbetuwe.nl//Raadsinformatie/RV2025-128-bijlage-1-concept-positieve-zienswijze-gemeenteraad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RV2025-128-bijlage-2-overzicht-wijzigingen-centrumregeling
              <text:span text:style-name="T3"/>
            </text:p>
            <text:p text:style-name="P7"/>
          </table:table-cell>
          <table:table-cell table:style-name="Table17.A2" office:value-type="string">
            <text:p text:style-name="P8">21-11-2025</text:p>
          </table:table-cell>
          <table:table-cell table:style-name="Table17.A2" office:value-type="string">
            <text:p text:style-name="P6">
              <draw:frame draw:style-name="fr1" draw:name="Image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212,53 KB</text:p>
          </table:table-cell>
          <table:table-cell table:style-name="Table17.A2" office:value-type="string">
            <text:p text:style-name="P33">
              <text:a xlink:type="simple" xlink:href="https://gemeenteraad.westbetuwe.nl//Raadsinformatie/RV2025-128-bijlage-2-overzicht-wijzigingen-centrumregel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5.</text:p>
          </table:table-cell>
          <table:table-cell table:style-name="Table17.A2" office:value-type="string">
            <text:p text:style-name="P6">
              RV2025-128-bijlage-3-ontwerp-aanpassing-cr
              <text:span text:style-name="T3"/>
            </text:p>
            <text:p text:style-name="P7"/>
          </table:table-cell>
          <table:table-cell table:style-name="Table17.A2" office:value-type="string">
            <text:p text:style-name="P8">21-11-2025</text:p>
          </table:table-cell>
          <table:table-cell table:style-name="Table17.A2" office:value-type="string">
            <text:p text:style-name="P6">
              <draw:frame draw:style-name="fr1" draw:name="Image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216,04 KB</text:p>
          </table:table-cell>
          <table:table-cell table:style-name="Table17.A2" office:value-type="string">
            <text:p text:style-name="P33">
              <text:a xlink:type="simple" xlink:href="https://gemeenteraad.westbetuwe.nl//Raadsinformatie/RV2025-128-bijlage-3-ontwerp-aanpassing-c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6.</text:p>
          </table:table-cell>
          <table:table-cell table:style-name="Table17.A2" office:value-type="string">
            <text:p text:style-name="P6">
              RV2025-128-bijlage-4-overzicht-wijzigingen-dienstverleningsovereenkomst-2
              <text:span text:style-name="T3"/>
            </text:p>
            <text:p text:style-name="P7"/>
          </table:table-cell>
          <table:table-cell table:style-name="Table17.A2" office:value-type="string">
            <text:p text:style-name="P8">21-11-2025</text:p>
          </table:table-cell>
          <table:table-cell table:style-name="Table17.A2" office:value-type="string">
            <text:p text:style-name="P6">
              <draw:frame draw:style-name="fr1" draw:name="Image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243,08 KB</text:p>
          </table:table-cell>
          <table:table-cell table:style-name="Table17.A2" office:value-type="string">
            <text:p text:style-name="P33">
              <text:a xlink:type="simple" xlink:href="https://gemeenteraad.westbetuwe.nl//Raadsinformatie/RV2025-128-bijlage-4-overzicht-wijzigingen-dienstverleningsovereenkoms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7.</text:p>
          </table:table-cell>
          <table:table-cell table:style-name="Table17.A2" office:value-type="string">
            <text:p text:style-name="P6">
              RV2025-128-bijlage-5-ontwerp-aanpassing-dvo
              <text:span text:style-name="T3"/>
            </text:p>
            <text:p text:style-name="P7"/>
          </table:table-cell>
          <table:table-cell table:style-name="Table17.A2" office:value-type="string">
            <text:p text:style-name="P8">21-11-2025</text:p>
          </table:table-cell>
          <table:table-cell table:style-name="Table17.A2" office:value-type="string">
            <text:p text:style-name="P6">
              <draw:frame draw:style-name="fr1" draw:name="Image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304,13 KB</text:p>
          </table:table-cell>
          <table:table-cell table:style-name="Table17.A2" office:value-type="string">
            <text:p text:style-name="P33">
              <text:a xlink:type="simple" xlink:href="https://gemeenteraad.westbetuwe.nl//Raadsinformatie/RV2025-128-bijlage-5-ontwerp-aanpassing-dvo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8.</text:p>
          </table:table-cell>
          <table:table-cell table:style-name="Table17.A2" office:value-type="string">
            <text:p text:style-name="P6">
              RV2025-128-bijlage-6-ontwerp-aanpassing-inrichtingsplan
              <text:span text:style-name="T3"/>
            </text:p>
            <text:p text:style-name="P7"/>
          </table:table-cell>
          <table:table-cell table:style-name="Table17.A2" office:value-type="string">
            <text:p text:style-name="P8">21-11-2025</text:p>
          </table:table-cell>
          <table:table-cell table:style-name="Table17.A2" office:value-type="string">
            <text:p text:style-name="P6">
              <draw:frame draw:style-name="fr1" draw:name="Image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246,31 KB</text:p>
          </table:table-cell>
          <table:table-cell table:style-name="Table17.A2" office:value-type="string">
            <text:p text:style-name="P33">
              <text:a xlink:type="simple" xlink:href="https://gemeenteraad.westbetuwe.nl//Raadsinformatie/RV2025-128-bijlage-6-ontwerp-aanpassing-inrichting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62"/>
        RV2025-127 Aanvraag financiële bijdrage onontplofte oorlogsresten
        <text:bookmark-end text:name="2562"/>
      </text:h>
      <text:p text:style-name="P27">
        <draw:frame draw:style-name="fr2" draw:name="Image8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Vergadering</text:p>
          </table:table-cell>
          <table:table-cell table:style-name="Table18.A1" office:value-type="string">
            <text:p text:style-name="P5">Raadsvergadering</text:p>
          </table:table-cell>
        </table:table-row>
        <table:table-row table:style-name="Table18.1">
          <table:table-cell table:style-name="Table18.A1" office:value-type="string">
            <text:p text:style-name="P4">Datum</text:p>
          </table:table-cell>
          <table:table-cell table:style-name="Table18.A1" office:value-type="string">
            <text:p text:style-name="P5">16-12-2025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21-11-2025 11:25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RV2025-127-aanvraag-financiële-bijdrage-onontplofte-oorlogsresten
              <text:span text:style-name="T3"/>
            </text:p>
            <text:p text:style-name="P7"/>
          </table:table-cell>
          <table:table-cell table:style-name="Table20.A2" office:value-type="string">
            <text:p text:style-name="P8">21-11-2025</text:p>
          </table:table-cell>
          <table:table-cell table:style-name="Table20.A2" office:value-type="string">
            <text:p text:style-name="P6">
              <draw:frame draw:style-name="fr1" draw:name="Image8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86,85 KB</text:p>
          </table:table-cell>
          <table:table-cell table:style-name="Table20.A2" office:value-type="string">
            <text:p text:style-name="P33">
              <text:a xlink:type="simple" xlink:href="https://gemeenteraad.westbetuwe.nl//Raadsinformatie/RV2025-127-aanvraag-financiele-bijdrage-onontplofte-oorlogsresten-1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RB2025-127-aanvraag-financiële-bijdrage-onontplofte-oorlogsresten
              <text:span text:style-name="T3"/>
            </text:p>
            <text:p text:style-name="P7"/>
          </table:table-cell>
          <table:table-cell table:style-name="Table20.A2" office:value-type="string">
            <text:p text:style-name="P8">21-11-2025</text:p>
          </table:table-cell>
          <table:table-cell table:style-name="Table20.A2" office:value-type="string">
            <text:p text:style-name="P6">
              <draw:frame draw:style-name="fr1" draw:name="Image8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37,83 KB</text:p>
          </table:table-cell>
          <table:table-cell table:style-name="Table20.A2" office:value-type="string">
            <text:p text:style-name="P33">
              <text:a xlink:type="simple" xlink:href="https://gemeenteraad.westbetuwe.nl//Raadsinformatie/RB2025-127-aanvraag-financiele-bijdrage-onontplofte-oorlogsresten-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61"/>
        RV2025-126 Wegsleepregeling
        <text:bookmark-end text:name="2561"/>
      </text:h>
      <text:p text:style-name="P27">
        <draw:frame draw:style-name="fr2" draw:name="Image8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Vergadering</text:p>
          </table:table-cell>
          <table:table-cell table:style-name="Table21.A1" office:value-type="string">
            <text:p text:style-name="P5">Raadsvergadering</text:p>
          </table:table-cell>
        </table:table-row>
        <table:table-row table:style-name="Table21.1">
          <table:table-cell table:style-name="Table21.A1" office:value-type="string">
            <text:p text:style-name="P4">Datum</text:p>
          </table:table-cell>
          <table:table-cell table:style-name="Table21.A1" office:value-type="string">
            <text:p text:style-name="P5">16-12-2025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21-11-2025 11:24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RV2025-126-wegsleepverordening
              <text:span text:style-name="T3"/>
            </text:p>
            <text:p text:style-name="P7"/>
          </table:table-cell>
          <table:table-cell table:style-name="Table23.A2" office:value-type="string">
            <text:p text:style-name="P8">21-11-2025</text:p>
          </table:table-cell>
          <table:table-cell table:style-name="Table23.A2" office:value-type="string">
            <text:p text:style-name="P6">
              <draw:frame draw:style-name="fr1" draw:name="Image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78,53 KB</text:p>
          </table:table-cell>
          <table:table-cell table:style-name="Table23.A2" office:value-type="string">
            <text:p text:style-name="P33">
              <text:a xlink:type="simple" xlink:href="https://gemeenteraad.westbetuwe.nl//Raadsinformatie/RV2025-126-wegsleepverordening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RB2025-126-wegsleepverordening
              <text:span text:style-name="T3"/>
            </text:p>
            <text:p text:style-name="P7"/>
          </table:table-cell>
          <table:table-cell table:style-name="Table23.A2" office:value-type="string">
            <text:p text:style-name="P8">21-11-2025</text:p>
          </table:table-cell>
          <table:table-cell table:style-name="Table23.A2" office:value-type="string">
            <text:p text:style-name="P6">
              <draw:frame draw:style-name="fr1" draw:name="Image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147,26 KB</text:p>
          </table:table-cell>
          <table:table-cell table:style-name="Table23.A2" office:value-type="string">
            <text:p text:style-name="P33">
              <text:a xlink:type="simple" xlink:href="https://gemeenteraad.westbetuwe.nl//Raadsinformatie/RB2025-126-wegsleepverordenin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RV2025-126-bijlage-2-beleidsregels-wegslepen
              <text:span text:style-name="T3"/>
            </text:p>
            <text:p text:style-name="P7"/>
          </table:table-cell>
          <table:table-cell table:style-name="Table23.A2" office:value-type="string">
            <text:p text:style-name="P8">21-11-2025</text:p>
          </table:table-cell>
          <table:table-cell table:style-name="Table23.A2" office:value-type="string">
            <text:p text:style-name="P6">
              <draw:frame draw:style-name="fr1" draw:name="Image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263,33 KB</text:p>
          </table:table-cell>
          <table:table-cell table:style-name="Table23.A2" office:value-type="string">
            <text:p text:style-name="P33">
              <text:a xlink:type="simple" xlink:href="https://gemeenteraad.westbetuwe.nl//Raadsinformatie/RV2025-126-bijlage-2-beleidsregels-wegsle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RV2025-126-bijlage-3-was-wordt-tabel-wegsleepverordening
              <text:span text:style-name="T3"/>
            </text:p>
            <text:p text:style-name="P7"/>
          </table:table-cell>
          <table:table-cell table:style-name="Table23.A2" office:value-type="string">
            <text:p text:style-name="P8">21-11-2025</text:p>
          </table:table-cell>
          <table:table-cell table:style-name="Table23.A2" office:value-type="string">
            <text:p text:style-name="P6">
              <draw:frame draw:style-name="fr1" draw:name="Image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93,58 KB</text:p>
          </table:table-cell>
          <table:table-cell table:style-name="Table23.A2" office:value-type="string">
            <text:p text:style-name="P33">
              <text:a xlink:type="simple" xlink:href="https://gemeenteraad.westbetuwe.nl//Raadsinformatie/RV2025-126-bijlage-3-was-wordt-tabel-wegsleepverorden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33"/>
        RV2025-124 Doorontwikkeling speelruimtebeleid 2026 en verder
        <text:bookmark-end text:name="2533"/>
      </text:h>
      <text:p text:style-name="P27">
        <draw:frame draw:style-name="fr2" draw:name="Image9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17-11-2025 09:22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RB2025-124-doorontwikkeling-speelruimtebeleid-2026-en-verder
              <text:span text:style-name="T3"/>
            </text:p>
            <text:p text:style-name="P7"/>
          </table:table-cell>
          <table:table-cell table:style-name="Table25.A2" office:value-type="string">
            <text:p text:style-name="P8">23-10-2025</text:p>
          </table:table-cell>
          <table:table-cell table:style-name="Table25.A2" office:value-type="string">
            <text:p text:style-name="P6">
              <draw:frame draw:style-name="fr1" draw:name="Image9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97,51 KB</text:p>
          </table:table-cell>
          <table:table-cell table:style-name="Table25.A2" office:value-type="string">
            <text:p text:style-name="P33">
              <text:a xlink:type="simple" xlink:href="https://gemeenteraad.westbetuwe.nl//Raadsinformatie/RB2025-124-doorontwikkeling-speelruimtebeleid-2026-en-verder-1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RV2025-124-doorontwikkeling-speelruimtebeleid-2026-en-verder
              <text:span text:style-name="T3"/>
            </text:p>
            <text:p text:style-name="P7"/>
          </table:table-cell>
          <table:table-cell table:style-name="Table25.A2" office:value-type="string">
            <text:p text:style-name="P8">23-10-2025</text:p>
          </table:table-cell>
          <table:table-cell table:style-name="Table25.A2" office:value-type="string">
            <text:p text:style-name="P6">
              <draw:frame draw:style-name="fr1" draw:name="Image9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139,44 KB</text:p>
          </table:table-cell>
          <table:table-cell table:style-name="Table25.A2" office:value-type="string">
            <text:p text:style-name="P33">
              <text:a xlink:type="simple" xlink:href="https://gemeenteraad.westbetuwe.nl//Raadsinformatie/RV2025-124-doorontwikkeling-speelruimtebeleid-2026-en-verder-1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RV2025-bijlage-doorontwikkeling-speelruimtebeleid-2026
              <text:span text:style-name="T3"/>
            </text:p>
            <text:p text:style-name="P7"/>
          </table:table-cell>
          <table:table-cell table:style-name="Table25.A2" office:value-type="string">
            <text:p text:style-name="P8">23-10-2025</text:p>
          </table:table-cell>
          <table:table-cell table:style-name="Table25.A2" office:value-type="string">
            <text:p text:style-name="P6">
              <draw:frame draw:style-name="fr1" draw:name="Image10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25.A2" office:value-type="string">
            <text:p text:style-name="P33">
              <text:a xlink:type="simple" xlink:href="https://gemeenteraad.westbetuwe.nl//Raadsinformatie/RV2025-bijlage-doorontwikkeling-speelruimtebeleid-2026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4.</text:p>
          </table:table-cell>
          <table:table-cell table:style-name="Table25.A2" office:value-type="string">
            <text:p text:style-name="P6">
              RV2025-124-bijlage-2-uitwerking-werksessie-speeltuinen
              <text:span text:style-name="T3"/>
            </text:p>
            <text:p text:style-name="P7"/>
          </table:table-cell>
          <table:table-cell table:style-name="Table25.A2" office:value-type="string">
            <text:p text:style-name="P8">17-11-2025</text:p>
          </table:table-cell>
          <table:table-cell table:style-name="Table25.A2" office:value-type="string">
            <text:p text:style-name="P6">
              <draw:frame draw:style-name="fr1" draw:name="Image10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654,75 KB</text:p>
          </table:table-cell>
          <table:table-cell table:style-name="Table25.A2" office:value-type="string">
            <text:p text:style-name="P33">
              <text:a xlink:type="simple" xlink:href="https://gemeenteraad.westbetuwe.nl//Raadsinformatie/RV2025-124-bijlage-2-uitwerking-werksessie-speeltuinen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5" meta:image-count="104" meta:object-count="0" meta:page-count="9" meta:paragraph-count="436" meta:word-count="634" meta:character-count="6548" meta:non-whitespace-character-count="6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