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02:13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Raadsinformatienota’s 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9535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