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7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905" text:style-name="Internet_20_link" text:visited-style-name="Visited_20_Internet_20_Link">
              <text:span text:style-name="ListLabel_20_28">
                <text:span text:style-name="T8">1 2024/IN042-Jongerenwerk-in-West-Betuwe</text:span>
              </text:span>
            </text:a>
          </text:p>
        </text:list-item>
        <text:list-item>
          <text:p text:style-name="P2">
            <text:a xlink:type="simple" xlink:href="#1903" text:style-name="Internet_20_link" text:visited-style-name="Visited_20_Internet_20_Link">
              <text:span text:style-name="ListLabel_20_28">
                <text:span text:style-name="T8">2 2024/IN041-Woningbouw-Deil</text:span>
              </text:span>
            </text:a>
          </text:p>
        </text:list-item>
        <text:list-item>
          <text:p text:style-name="P2">
            <text:a xlink:type="simple" xlink:href="#1902" text:style-name="Internet_20_link" text:visited-style-name="Visited_20_Internet_20_Link">
              <text:span text:style-name="ListLabel_20_28">
                <text:span text:style-name="T8">3 2024/IN040-Locatie-OBS-De-Bloeiende-Betuwe</text:span>
              </text:span>
            </text:a>
          </text:p>
        </text:list-item>
        <text:list-item>
          <text:p text:style-name="P2">
            <text:a xlink:type="simple" xlink:href="#1900" text:style-name="Internet_20_link" text:visited-style-name="Visited_20_Internet_20_Link">
              <text:span text:style-name="ListLabel_20_28">
                <text:span text:style-name="T8">4 2024/IN039-Overeenkomst-meekoppelkansen-dijkversterking-TiWa</text:span>
              </text:span>
            </text:a>
          </text:p>
        </text:list-item>
        <text:list-item>
          <text:p text:style-name="P2">
            <text:a xlink:type="simple" xlink:href="#1901" text:style-name="Internet_20_link" text:visited-style-name="Visited_20_Internet_20_Link">
              <text:span text:style-name="ListLabel_20_28">
                <text:span text:style-name="T8">5 2024/IN038-Stand-van-zaken-informatieveiligheid-gemeente-West-Betuwe</text:span>
              </text:span>
            </text:a>
          </text:p>
        </text:list-item>
        <text:list-item>
          <text:p text:style-name="P2">
            <text:a xlink:type="simple" xlink:href="#1897" text:style-name="Internet_20_link" text:visited-style-name="Visited_20_Internet_20_Link">
              <text:span text:style-name="ListLabel_20_28">
                <text:span text:style-name="T8">6 2024/IN037-Midterm-review-College-Uitvoeringsprogramma</text:span>
              </text:span>
            </text:a>
          </text:p>
        </text:list-item>
        <text:list-item>
          <text:p text:style-name="P2">
            <text:a xlink:type="simple" xlink:href="#1890" text:style-name="Internet_20_link" text:visited-style-name="Visited_20_Internet_20_Link">
              <text:span text:style-name="ListLabel_20_28">
                <text:span text:style-name="T8">7 2024/IN036-Adviesrecht-tijdelijke-huisvesting-OBS-Jan-Harmenshof-Geldermalsen</text:span>
              </text:span>
            </text:a>
          </text:p>
        </text:list-item>
        <text:list-item>
          <text:p text:style-name="P2">
            <text:a xlink:type="simple" xlink:href="#1889" text:style-name="Internet_20_link" text:visited-style-name="Visited_20_Internet_20_Link">
              <text:span text:style-name="ListLabel_20_28">
                <text:span text:style-name="T8">8 2024/IN035-Zienswijze-Gemeente-West-Betuwe-Ontwerp-Programma-IRM</text:span>
              </text:span>
            </text:a>
          </text:p>
        </text:list-item>
        <text:list-item>
          <text:p text:style-name="P2">
            <text:a xlink:type="simple" xlink:href="#1888" text:style-name="Internet_20_link" text:visited-style-name="Visited_20_Internet_20_Link">
              <text:span text:style-name="ListLabel_20_28">
                <text:span text:style-name="T8">9 2024/IN034-Reactie-op-brief-WB-20231026</text:span>
              </text:span>
            </text:a>
          </text:p>
        </text:list-item>
        <text:list-item>
          <text:p text:style-name="P2">
            <text:a xlink:type="simple" xlink:href="#1877" text:style-name="Internet_20_link" text:visited-style-name="Visited_20_Internet_20_Link">
              <text:span text:style-name="ListLabel_20_28">
                <text:span text:style-name="T8">10 2024/IN033-Wijziging-overeenkomst-Fluvium-2024</text:span>
              </text:span>
            </text:a>
          </text:p>
        </text:list-item>
        <text:list-item>
          <text:p text:style-name="P2">
            <text:a xlink:type="simple" xlink:href="#1876" text:style-name="Internet_20_link" text:visited-style-name="Visited_20_Internet_20_Link">
              <text:span text:style-name="ListLabel_20_28">
                <text:span text:style-name="T8">11 2024/IN032-Rapportage-2023-Nationaal-Programma-Onderwijs-West-Betuwe</text:span>
              </text:span>
            </text:a>
          </text:p>
        </text:list-item>
        <text:list-item>
          <text:p text:style-name="P2">
            <text:a xlink:type="simple" xlink:href="#1875" text:style-name="Internet_20_link" text:visited-style-name="Visited_20_Internet_20_Link">
              <text:span text:style-name="ListLabel_20_28">
                <text:span text:style-name="T8">12 2024/IN031-Evaluatie-participatie-ervaringen-v3</text:span>
              </text:span>
            </text:a>
          </text:p>
        </text:list-item>
        <text:list-item>
          <text:p text:style-name="P2">
            <text:a xlink:type="simple" xlink:href="#1874" text:style-name="Internet_20_link" text:visited-style-name="Visited_20_Internet_20_Link">
              <text:span text:style-name="ListLabel_20_28">
                <text:span text:style-name="T8">13 2024/IN030-Kwartaalrapportages-verbonden-partijen-kwartaal-4-2023</text:span>
              </text:span>
            </text:a>
          </text:p>
        </text:list-item>
        <text:list-item>
          <text:p text:style-name="P2">
            <text:a xlink:type="simple" xlink:href="#1871" text:style-name="Internet_20_link" text:visited-style-name="Visited_20_Internet_20_Link">
              <text:span text:style-name="ListLabel_20_28">
                <text:span text:style-name="T8">14 2024/IN029-Onderzoeksbevindingen-acceptatiescore-vluchtelingenopvang-West-Betuwe</text:span>
              </text:span>
            </text:a>
          </text:p>
        </text:list-item>
        <text:list-item>
          <text:p text:style-name="P2">
            <text:a xlink:type="simple" xlink:href="#1867" text:style-name="Internet_20_link" text:visited-style-name="Visited_20_Internet_20_Link">
              <text:span text:style-name="ListLabel_20_28">
                <text:span text:style-name="T8">15 2024/IN028-Toetreding-DCO-tot-Stedin</text:span>
              </text:span>
            </text:a>
          </text:p>
        </text:list-item>
        <text:list-item>
          <text:p text:style-name="P2">
            <text:a xlink:type="simple" xlink:href="#1863" text:style-name="Internet_20_link" text:visited-style-name="Visited_20_Internet_20_Link">
              <text:span text:style-name="ListLabel_20_28">
                <text:span text:style-name="T8">16 2024/IN027-Ontwikkeling-lange-termijn-financiën-en-plan-van-aanpak</text:span>
              </text:span>
            </text:a>
          </text:p>
        </text:list-item>
        <text:list-item>
          <text:p text:style-name="P2" loext:marker-style-name="T5">
            <text:a xlink:type="simple" xlink:href="#1862" text:style-name="Internet_20_link" text:visited-style-name="Visited_20_Internet_20_Link">
              <text:span text:style-name="ListLabel_20_28">
                <text:span text:style-name="T8">17 2024/IN026 Stand van zaken woningbouw en woonbeleid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05"/>
        2024/IN042-Jongerenwerk-in-West-Betuwe
        <text:bookmark-end text:name="1905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18-04-2024 09:58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ext:soft-page-break/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IN042-Jongerenwerk-in-West-Betuwe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28-03-2024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162,07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42-Jongerenwerk-in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3"/>
        2024/IN041-Woningbouw-Deil
        <text:bookmark-end text:name="1903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27-03-2024 16:57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IN041-Woningbouw-Deil
              <text:span text:style-name="T3"/>
            </text:p>
            <text:p text:style-name="P7"/>
          </table:table-cell>
          <table:table-cell table:style-name="Table7.A2" office:value-type="string">
            <text:p text:style-name="P8">27-03-2024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262,27 KB</text:p>
          </table:table-cell>
          <table:table-cell table:style-name="Table7.A2" office:value-type="string">
            <text:p text:style-name="P33">
              <text:a xlink:type="simple" xlink:href="https://gemeenteraad.westbetuwe.nl//Raadsinformatie/IN041-Woningbouw-Deil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2"/>
        2024/IN040-Locatie-OBS-De-Bloeiende-Betuwe
        <text:bookmark-end text:name="1902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27-03-2024 17:09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ext:soft-page-break/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IN040-Locatie-OBS-De-Bloeiende-Betuwe
              <text:span text:style-name="T3"/>
            </text:p>
            <text:p text:style-name="P7"/>
          </table:table-cell>
          <table:table-cell table:style-name="Table9.A2" office:value-type="string">
            <text:p text:style-name="P8">27-03-2024</text:p>
          </table:table-cell>
          <table:table-cell table:style-name="Table9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110,94 KB</text:p>
          </table:table-cell>
          <table:table-cell table:style-name="Table9.A2" office:value-type="string">
            <text:p text:style-name="P33">
              <text:a xlink:type="simple" xlink:href="https://gemeenteraad.westbetuwe.nl//Raadsinformatie/IN040-Locatie-OBS-De-Bloeiende-Betuw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IN040-Bijlage-Verslag-bijeenkomst-nieuwbouw-OBS-de-Bloeiende-Betuwe
              <text:span text:style-name="T3"/>
            </text:p>
            <text:p text:style-name="P7"/>
          </table:table-cell>
          <table:table-cell table:style-name="Table9.A2" office:value-type="string">
            <text:p text:style-name="P8">27-03-2024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9.A2" office:value-type="string">
            <text:p text:style-name="P33">
              <text:a xlink:type="simple" xlink:href="https://gemeenteraad.westbetuwe.nl//Raadsinformatie/IN040-Bijlage-Verslag-bijeenkomst-nieuwbouw-OBS-de-Bloeiende-Betuw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0"/>
        2024/IN039-Overeenkomst-meekoppelkansen-dijkversterking-TiWa
        <text:bookmark-end text:name="1900"/>
      </text:h>
      <text:p text:style-name="P27">
        <draw:frame draw:style-name="fr2" draw:name="Image1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27-03-2024 16:33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IN039-Overeenkomst-meekoppelkansen-dijkversterking-TiWa
              <text:span text:style-name="T3"/>
            </text:p>
            <text:p text:style-name="P7"/>
          </table:table-cell>
          <table:table-cell table:style-name="Table11.A2" office:value-type="string">
            <text:p text:style-name="P8">27-03-2024</text:p>
          </table:table-cell>
          <table:table-cell table:style-name="Table11.A2" office:value-type="string">
            <text:p text:style-name="P6">
              <draw:frame draw:style-name="fr1" draw:name="Image1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105,32 KB</text:p>
          </table:table-cell>
          <table:table-cell table:style-name="Table11.A2" office:value-type="string">
            <text:p text:style-name="P33">
              <text:a xlink:type="simple" xlink:href="https://gemeenteraad.westbetuwe.nl//Raadsinformatie/IN039-Overeenkomst-meekoppelkansen-dijkversterking-TiWa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1"/>
        2024/IN038-Stand-van-zaken-informatieveiligheid-gemeente-West-Betuwe
        <text:bookmark-end text:name="1901"/>
      </text:h>
      <text:p text:style-name="P27">
        <draw:frame draw:style-name="fr2" draw:name="Image1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27-03-2024 16:33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ext:soft-page-break/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IN038-Stand-van-zaken-informatieveiligheid-gemeente-West-Betuwe
              <text:span text:style-name="T3"/>
            </text:p>
            <text:p text:style-name="P7"/>
          </table:table-cell>
          <table:table-cell table:style-name="Table13.A2" office:value-type="string">
            <text:p text:style-name="P8">27-03-2024</text:p>
          </table:table-cell>
          <table:table-cell table:style-name="Table13.A2" office:value-type="string">
            <text:p text:style-name="P6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76,71 KB</text:p>
          </table:table-cell>
          <table:table-cell table:style-name="Table13.A2" office:value-type="string">
            <text:p text:style-name="P33">
              <text:a xlink:type="simple" xlink:href="https://gemeenteraad.westbetuwe.nl//Raadsinformatie/IN038-Stand-van-zaken-informatieveiligheid-gemeente-West-Betuw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IN038-Bijlage-rapportage-raad-Stand-van-zaken-Informatieveiligheid-Gemeente-West-Betuwe-2023
              <text:span text:style-name="T3"/>
            </text:p>
            <text:p text:style-name="P7"/>
          </table:table-cell>
          <table:table-cell table:style-name="Table13.A2" office:value-type="string">
            <text:p text:style-name="P8">27-03-2024</text:p>
          </table:table-cell>
          <table:table-cell table:style-name="Table13.A2" office:value-type="string">
            <text:p text:style-name="P6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102,04 KB</text:p>
          </table:table-cell>
          <table:table-cell table:style-name="Table13.A2" office:value-type="string">
            <text:p text:style-name="P33">
              <text:a xlink:type="simple" xlink:href="https://gemeenteraad.westbetuwe.nl//Raadsinformatie/IN038-Bijlage-rapportage-raad-Stand-van-zaken-Informatieveiligheid-Gemeente-West-Betuwe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7"/>
        2024/IN037-Midterm-review-College-Uitvoeringsprogramma
        <text:bookmark-end text:name="1897"/>
      </text:h>
      <text:p text:style-name="P27">
        <draw:frame draw:style-name="fr2" draw:name="Image2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Vergadering</text:p>
          </table:table-cell>
          <table:table-cell table:style-name="Table14.A1" office:value-type="string">
            <text:p text:style-name="P5">Raadsvergadering</text:p>
          </table:table-cell>
        </table:table-row>
        <table:table-row table:style-name="Table14.1">
          <table:table-cell table:style-name="Table14.A1" office:value-type="string">
            <text:p text:style-name="P4">Datum</text:p>
          </table:table-cell>
          <table:table-cell table:style-name="Table14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25-03-2024 16:07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IN037-Midterm-review-College-Uitvoeringsprogramma
              <text:span text:style-name="T3"/>
            </text:p>
            <text:p text:style-name="P7"/>
          </table:table-cell>
          <table:table-cell table:style-name="Table16.A2" office:value-type="string">
            <text:p text:style-name="P8">25-03-2024</text:p>
          </table:table-cell>
          <table:table-cell table:style-name="Table16.A2" office:value-type="string">
            <text:p text:style-name="P6">
              <draw:frame draw:style-name="fr1" draw:name="Image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137,08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037-Midterm-review-College-Uitvoeringsprogramma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IN037-Bijlage-1-Midterm-review-College-Uitvoeringsprogramma
              <text:span text:style-name="T3"/>
            </text:p>
            <text:p text:style-name="P7"/>
          </table:table-cell>
          <table:table-cell table:style-name="Table16.A2" office:value-type="string">
            <text:p text:style-name="P8">25-03-2024</text:p>
          </table:table-cell>
          <table:table-cell table:style-name="Table16.A2" office:value-type="string">
            <text:p text:style-name="P6">
              <draw:frame draw:style-name="fr1" draw:name="Image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172,86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037-Bijlage-1-Midterm-review-College-Uitvoeringsprogramma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IN037-Bijlage-2-Midterm-review-College-Uitvoeringsprogramma
              <text:span text:style-name="T3"/>
            </text:p>
            <text:p text:style-name="P7"/>
          </table:table-cell>
          <table:table-cell table:style-name="Table16.A2" office:value-type="string">
            <text:p text:style-name="P8">25-03-2024</text:p>
          </table:table-cell>
          <table:table-cell table:style-name="Table16.A2" office:value-type="string">
            <text:p text:style-name="P6">
              <draw:frame draw:style-name="fr1" draw:name="Image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72,41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037-Bijlage-2-Midterm-review-College-Uitvoeringsprogramma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IN037-Bijlage-3-Midterm-review-College-Uitvoeringsprogramma
              <text:span text:style-name="T3"/>
            </text:p>
            <text:p text:style-name="P7"/>
          </table:table-cell>
          <table:table-cell table:style-name="Table16.A2" office:value-type="string">
            <text:p text:style-name="P8">25-03-2024</text:p>
          </table:table-cell>
          <table:table-cell table:style-name="Table16.A2" office:value-type="string">
            <text:p text:style-name="P6">
              <draw:frame draw:style-name="fr1" draw:name="Image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65,68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037-Bijlage-3-Midterm-review-College-Uitvoeringsprogramma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0"/>
        2024/IN036-Adviesrecht-tijdelijke-huisvesting-OBS-Jan-Harmenshof-Geldermalsen
        <text:bookmark-end text:name="1890"/>
      </text:h>
      <text:p text:style-name="P27">
        <draw:frame draw:style-name="fr2" draw:name="Image3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Vergadering</text:p>
          </table:table-cell>
          <table:table-cell table:style-name="Table17.A1" office:value-type="string">
            <text:p text:style-name="P5">Raadsvergadering</text:p>
          </table:table-cell>
        </table:table-row>
        <table:table-row table:style-name="Table17.1">
          <table:table-cell table:style-name="Table17.A1" office:value-type="string">
            <text:p text:style-name="P4">Datum</text:p>
          </table:table-cell>
          <table:table-cell table:style-name="Table17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22-03-2024 11:04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IN036-Adviesrecht-tijdelijke-huisvesting-OBS-Jan-Harmenshof-Geldermalsen
              <text:span text:style-name="T3"/>
            </text:p>
            <text:p text:style-name="P7"/>
          </table:table-cell>
          <table:table-cell table:style-name="Table19.A2" office:value-type="string">
            <text:p text:style-name="P8">22-03-2024</text:p>
          </table:table-cell>
          <table:table-cell table:style-name="Table19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47,89 KB</text:p>
          </table:table-cell>
          <table:table-cell table:style-name="Table19.A2" office:value-type="string">
            <text:p text:style-name="P33">
              <text:a xlink:type="simple" xlink:href="https://gemeenteraad.westbetuwe.nl//Raadsinformatie/IN036-Adviesrecht-tijdelijke-huisvesting-OBS-Jan-Harmenshof-Geldermal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9"/>
        2024/IN035-Zienswijze-Gemeente-West-Betuwe-Ontwerp-Programma-IRM
        <text:bookmark-end text:name="1889"/>
      </text:h>
      <text:p text:style-name="P27">
        <draw:frame draw:style-name="fr2" draw:name="Image3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Vergadering</text:p>
          </table:table-cell>
          <table:table-cell table:style-name="Table20.A1" office:value-type="string">
            <text:p text:style-name="P5">Raadsvergadering</text:p>
          </table:table-cell>
        </table:table-row>
        <table:table-row table:style-name="Table20.1">
          <table:table-cell table:style-name="Table20.A1" office:value-type="string">
            <text:p text:style-name="P4">Datum</text:p>
          </table:table-cell>
          <table:table-cell table:style-name="Table20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22-03-2024 10:58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IN035-Zienswijze-Gemeente-West-Betuwe-Ontwerp-Programma-IRM-geanonimiseerd
              <text:span text:style-name="T3"/>
            </text:p>
            <text:p text:style-name="P7"/>
          </table:table-cell>
          <table:table-cell table:style-name="Table22.A2" office:value-type="string">
            <text:p text:style-name="P8">22-03-2024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343,57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035-Zienswijze-Gemeente-West-Betuwe-Ontwerp-Programma-IRM-geanonimiseerd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IN035-Bijlage-VNR-Zienswijze-Ontwerp-Programma-IRM-geanonimiseerd
              <text:span text:style-name="T3"/>
            </text:p>
            <text:p text:style-name="P7"/>
          </table:table-cell>
          <table:table-cell table:style-name="Table22.A2" office:value-type="string">
            <text:p text:style-name="P8">22-03-2024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766,39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035-Bijlage-VNR-Zienswijze-Ontwerp-Programma-IRM-geanonimiseerd-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8"/>
        2024/IN034-Reactie-op-brief-WB-20231026
        <text:bookmark-end text:name="1888"/>
      </text:h>
      <text:p text:style-name="P27">
        <draw:frame draw:style-name="fr2" draw:name="Image3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Vergadering</text:p>
          </table:table-cell>
          <table:table-cell table:style-name="Table23.A1" office:value-type="string">
            <text:p text:style-name="P5">Raadsvergadering</text:p>
          </table:table-cell>
        </table:table-row>
        <table:table-row table:style-name="Table23.1">
          <table:table-cell table:style-name="Table23.A1" office:value-type="string">
            <text:p text:style-name="P4">Datum</text:p>
          </table:table-cell>
          <table:table-cell table:style-name="Table23.A1" office:value-type="string">
            <text:p text:style-name="P5">23-04-2024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22-03-2024 10:58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IN034-Reactie-op-brief-WB-20231026-geanonimiseerd
              <text:span text:style-name="T3"/>
            </text:p>
            <text:p text:style-name="P7"/>
          </table:table-cell>
          <table:table-cell table:style-name="Table25.A2" office:value-type="string">
            <text:p text:style-name="P8">22-03-2024</text:p>
          </table:table-cell>
          <table:table-cell table:style-name="Table25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394,39 KB</text:p>
          </table:table-cell>
          <table:table-cell table:style-name="Table25.A2" office:value-type="string">
            <text:p text:style-name="P33">
              <text:a xlink:type="simple" xlink:href="https://gemeenteraad.westbetuwe.nl//Raadsinformatie/IN034-Reactie-op-brief-WB-20231026-geanonimisee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IN034-Bijlage-Brief-college-Westbetuwe-over-Westeliike-ontsluiting-ca.20231026-geanonimiseerd
              <text:span text:style-name="T3"/>
            </text:p>
            <text:p text:style-name="P7"/>
          </table:table-cell>
          <table:table-cell table:style-name="Table25.A2" office:value-type="string">
            <text:p text:style-name="P8">22-03-2024</text:p>
          </table:table-cell>
          <table:table-cell table:style-name="Table25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25.A2" office:value-type="string">
            <text:p text:style-name="P33">
              <text:a xlink:type="simple" xlink:href="https://gemeenteraad.westbetuwe.nl//Raadsinformatie/IN034-Bijlage-Brief-college-Westbetuwe-over-Westeliike-ontsluiting-ca-20231026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7"/>
        2024/IN033-Wijziging-overeenkomst-Fluvium-2024
        <text:bookmark-end text:name="1877"/>
      </text:h>
      <text:p text:style-name="P27">
        <draw:frame draw:style-name="fr2" draw:name="Image4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14-03-2024 13:53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IN033-Wijziging-overeenkomst-Fluvium-2024
              <text:span text:style-name="T3"/>
            </text:p>
            <text:p text:style-name="P7"/>
          </table:table-cell>
          <table:table-cell table:style-name="Table27.A2" office:value-type="string">
            <text:p text:style-name="P8">14-03-2024</text:p>
          </table:table-cell>
          <table:table-cell table:style-name="Table27.A2" office:value-type="string">
            <text:p text:style-name="P6">
              <draw:frame draw:style-name="fr1" draw:name="Image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121,86 KB</text:p>
          </table:table-cell>
          <table:table-cell table:style-name="Table27.A2" office:value-type="string">
            <text:p text:style-name="P33">
              <text:a xlink:type="simple" xlink:href="https://gemeenteraad.westbetuwe.nl//Raadsinformatie/IN033-Wijziging-overeenkomst-Fluvium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6"/>
        2024/IN032-Rapportage-2023-Nationaal-Programma-Onderwijs-West-Betuwe
        <text:bookmark-end text:name="1876"/>
      </text:h>
      <text:p text:style-name="P27">
        <draw:frame draw:style-name="fr2" draw:name="Image47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13-03-2024 16:29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IN032-Rapportage-2023-Nationaal-Programma-Onderwijs-West-Betuwe
              <text:span text:style-name="T3"/>
            </text:p>
            <text:p text:style-name="P7"/>
          </table:table-cell>
          <table:table-cell table:style-name="Table29.A2" office:value-type="string">
            <text:p text:style-name="P8">13-03-2024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134,54 KB</text:p>
          </table:table-cell>
          <table:table-cell table:style-name="Table29.A2" office:value-type="string">
            <text:p text:style-name="P33">
              <text:a xlink:type="simple" xlink:href="https://gemeenteraad.westbetuwe.nl//Raadsinformatie/IN032-Rapportage-2023-Nationaal-Programma-Onderwijs-West-Betuw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5"/>
        2024/IN031-Evaluatie-participatie-ervaringen-v3
        <text:bookmark-end text:name="1875"/>
      </text:h>
      <text:p text:style-name="P27">
        <draw:frame draw:style-name="fr2" draw:name="Image5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13-03-2024 16:29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IN031-Evaluatie-participatie-ervaringen-v3
              <text:span text:style-name="T3"/>
            </text:p>
            <text:p text:style-name="P7"/>
          </table:table-cell>
          <table:table-cell table:style-name="Table31.A2" office:value-type="string">
            <text:p text:style-name="P8">13-03-2024</text:p>
          </table:table-cell>
          <table:table-cell table:style-name="Table31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31.A2" office:value-type="string">
            <text:p text:style-name="P33">
              <text:a xlink:type="simple" xlink:href="https://gemeenteraad.westbetuwe.nl//Raadsinformatie/IN031-Evaluatie-participatie-ervaringen-v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4"/>
        2024/IN030-Kwartaalrapportages-verbonden-partijen-kwartaal-4-2023
        <text:bookmark-end text:name="1874"/>
      </text:h>
      <text:p text:style-name="P27">
        <draw:frame draw:style-name="fr2" draw:name="Image5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13-03-2024 16:28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IN030-Kwartaalrapportages-verbonden-partijen-kwartaal-4-2023
              <text:span text:style-name="T3"/>
            </text:p>
            <text:p text:style-name="P7"/>
          </table:table-cell>
          <table:table-cell table:style-name="Table33.A2" office:value-type="string">
            <text:p text:style-name="P8">13-03-2024</text:p>
          </table:table-cell>
          <table:table-cell table:style-name="Table33.A2" office:value-type="string">
            <text:p text:style-name="P6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355,41 KB</text:p>
          </table:table-cell>
          <table:table-cell table:style-name="Table33.A2" office:value-type="string">
            <text:p text:style-name="P33">
              <text:a xlink:type="simple" xlink:href="https://gemeenteraad.westbetuwe.nl//Raadsinformatie/IN030-Kwartaalrapportages-verbonden-partijen-kwartaal-4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1"/>
        2024/IN029-Onderzoeksbevindingen-acceptatiescore-vluchtelingenopvang-West-Betuwe
        <text:bookmark-end text:name="1871"/>
      </text:h>
      <text:p text:style-name="P27">
        <draw:frame draw:style-name="fr2" draw:name="Image5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Vergadering</text:p>
          </table:table-cell>
          <table:table-cell table:style-name="Table34.A1" office:value-type="string">
            <text:p text:style-name="P5">Raadsvergadering</text:p>
          </table:table-cell>
        </table:table-row>
        <table:table-row table:style-name="Table34.1">
          <table:table-cell table:style-name="Table34.A1" office:value-type="string">
            <text:p text:style-name="P4">Datum</text:p>
          </table:table-cell>
          <table:table-cell table:style-name="Table34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11-03-2024 09:13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IN029-Onderzoeksbevindingen-acceptatiescore-vluchtelingenopvang-West-Betuwe
              <text:span text:style-name="T3"/>
            </text:p>
            <text:p text:style-name="P7"/>
          </table:table-cell>
          <table:table-cell table:style-name="Table36.A2" office:value-type="string">
            <text:p text:style-name="P8">11-03-2024</text:p>
          </table:table-cell>
          <table:table-cell table:style-name="Table3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79,30 KB</text:p>
          </table:table-cell>
          <table:table-cell table:style-name="Table36.A2" office:value-type="string">
            <text:p text:style-name="P33">
              <text:a xlink:type="simple" xlink:href="https://gemeenteraad.westbetuwe.nl//Raadsinformatie/IN029-Onderzoeksbevindingen-acceptatiescore-vluchtelingenopvang-West-Betuwe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IN029-Bijlage-1-Aanvullende-analyse-acceptatiescores-vluchtelingenopvang-in-relatie-tot-de-uitkomsten-van-de-burgerpeiling-2023 (1)
              <text:span text:style-name="T3"/>
            </text:p>
            <text:p text:style-name="P7"/>
          </table:table-cell>
          <table:table-cell table:style-name="Table36.A2" office:value-type="string">
            <text:p text:style-name="P8">11-03-2024</text:p>
          </table:table-cell>
          <table:table-cell table:style-name="Table3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340,62 KB</text:p>
          </table:table-cell>
          <table:table-cell table:style-name="Table36.A2" office:value-type="string">
            <text:p text:style-name="P33">
              <text:a xlink:type="simple" xlink:href="https://gemeenteraad.westbetuwe.nl//Raadsinformatie/IN029-Bijlage-1-Aanvullende-analyse-acceptatiescores-vluchtelingenopvang-in-relatie-tot-de-uitkomsten-van-de-burgerpeiling-2023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IN029-Bijlage-2-Onderzoeksrapportage-data-inzichten-vluchtelingenopvang-in-West-Betuwe
              <text:span text:style-name="T3"/>
            </text:p>
            <text:p text:style-name="P7"/>
          </table:table-cell>
          <table:table-cell table:style-name="Table36.A2" office:value-type="string">
            <text:p text:style-name="P8">11-03-2024</text:p>
          </table:table-cell>
          <table:table-cell table:style-name="Table3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6.A2" office:value-type="string">
            <text:p text:style-name="P33">
              <text:a xlink:type="simple" xlink:href="https://gemeenteraad.westbetuwe.nl//Raadsinformatie/IN029-Bijlage-2-Onderzoeksrapportage-data-inzichten-vluchtelingenopvang-in-West-Betuw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7"/>
        2024/IN028-Toetreding-DCO-tot-Stedin
        <text:bookmark-end text:name="1867"/>
      </text:h>
      <text:p text:style-name="P27">
        <draw:frame draw:style-name="fr2" draw:name="Image6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06-03-2024 11:30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IN028-Toetreding-DCO-tot-Stedin
              <text:span text:style-name="T3"/>
            </text:p>
            <text:p text:style-name="P7"/>
          </table:table-cell>
          <table:table-cell table:style-name="Table38.A2" office:value-type="string">
            <text:p text:style-name="P8">06-03-2024</text:p>
          </table:table-cell>
          <table:table-cell table:style-name="Table38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117,10 KB</text:p>
          </table:table-cell>
          <table:table-cell table:style-name="Table38.A2" office:value-type="string">
            <text:p text:style-name="P33">
              <text:a xlink:type="simple" xlink:href="https://gemeenteraad.westbetuwe.nl//Raadsinformatie/IN028-Toetreding-DCO-tot-Stedi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3"/>
        2024/IN027-Ontwikkeling-lange-termijn-financiën-en-plan-van-aanpak
        <text:bookmark-end text:name="1863"/>
      </text:h>
      <text:p text:style-name="P27">
        <draw:frame draw:style-name="fr2" draw:name="Image6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05-03-2024 17:13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IN027-Ontwikkeling-lange-termijn-financiën-en-plan-van-aanpak
              <text:span text:style-name="T3"/>
            </text:p>
            <text:p text:style-name="P7"/>
          </table:table-cell>
          <table:table-cell table:style-name="Table40.A2" office:value-type="string">
            <text:p text:style-name="P8">05-03-2024</text:p>
          </table:table-cell>
          <table:table-cell table:style-name="Table40.A2" office:value-type="string">
            <text:p text:style-name="P6">
              <draw:frame draw:style-name="fr1" draw:name="Image6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160,12 KB</text:p>
          </table:table-cell>
          <table:table-cell table:style-name="Table40.A2" office:value-type="string">
            <text:p text:style-name="P33">
              <text:a xlink:type="simple" xlink:href="https://gemeenteraad.westbetuwe.nl//Raadsinformatie/IN027-Ontwikkeling-lange-termijn-financien-en-plan-van-aanpa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IN027-Bijlage-ledenbrief-begrotingsadvies
              <text:span text:style-name="T3"/>
            </text:p>
            <text:p text:style-name="P7"/>
          </table:table-cell>
          <table:table-cell table:style-name="Table40.A2" office:value-type="string">
            <text:p text:style-name="P8">05-03-2024</text:p>
          </table:table-cell>
          <table:table-cell table:style-name="Table40.A2" office:value-type="string">
            <text:p text:style-name="P6">
              <draw:frame draw:style-name="fr1" draw:name="Image6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70,63 KB</text:p>
          </table:table-cell>
          <table:table-cell table:style-name="Table40.A2" office:value-type="string">
            <text:p text:style-name="P33">
              <text:a xlink:type="simple" xlink:href="https://gemeenteraad.westbetuwe.nl//Raadsinformatie/IN027-Bijlage-ledenbrief-begrotingsadvies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IN027-Bijlage-Projectplan-Financieel-Fit-WB
              <text:span text:style-name="T3"/>
            </text:p>
            <text:p text:style-name="P7"/>
          </table:table-cell>
          <table:table-cell table:style-name="Table40.A2" office:value-type="string">
            <text:p text:style-name="P8">05-03-2024</text:p>
          </table:table-cell>
          <table:table-cell table:style-name="Table40.A2" office:value-type="string">
            <text:p text:style-name="P6">
              <draw:frame draw:style-name="fr1" draw:name="Image7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218,59 KB</text:p>
          </table:table-cell>
          <table:table-cell table:style-name="Table40.A2" office:value-type="string">
            <text:p text:style-name="P33">
              <text:a xlink:type="simple" xlink:href="https://gemeenteraad.westbetuwe.nl//Raadsinformatie/IN027-Bijlage-Projectplan-Financieel-Fit-WB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2"/>
        2024/IN026 Stand van zaken woningbouw en woonbeleid
        <text:bookmark-end text:name="1862"/>
      </text:h>
      <text:p text:style-name="P27">
        <draw:frame draw:style-name="fr2" draw:name="Image7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Vergadering</text:p>
          </table:table-cell>
          <table:table-cell table:style-name="Table41.A1" office:value-type="string">
            <text:p text:style-name="P5">Raadsvergadering</text:p>
          </table:table-cell>
        </table:table-row>
        <table:table-row table:style-name="Table41.1">
          <table:table-cell table:style-name="Table41.A1" office:value-type="string">
            <text:p text:style-name="P4">Datum</text:p>
          </table:table-cell>
          <table:table-cell table:style-name="Table41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04-03-2024 16:25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IN026-Stand-van-zaken-woningbouw-en-woonbeleid
              <text:span text:style-name="T3"/>
            </text:p>
            <text:p text:style-name="P7"/>
          </table:table-cell>
          <table:table-cell table:style-name="Table43.A2" office:value-type="string">
            <text:p text:style-name="P8">04-03-2024</text:p>
          </table:table-cell>
          <table:table-cell table:style-name="Table43.A2" office:value-type="string">
            <text:p text:style-name="P6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233,21 KB</text:p>
          </table:table-cell>
          <table:table-cell table:style-name="Table43.A2" office:value-type="string">
            <text:p text:style-name="P33">
              <text:a xlink:type="simple" xlink:href="https://gemeenteraad.westbetuwe.nl//Raadsinformatie/IN026-Stand-van-zaken-woningbouw-en-woon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3" meta:image-count="75" meta:object-count="0" meta:page-count="10" meta:paragraph-count="448" meta:word-count="638" meta:character-count="6928" meta:non-whitespace-character-count="6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