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4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21:02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Raadsinformatienota’s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945" text:style-name="Internet_20_link" text:visited-style-name="Visited_20_Internet_20_Link">
              <text:span text:style-name="ListLabel_20_28">
                <text:span text:style-name="T8">1 2024/IN055 Bekostiging maatwerkvoorziening Huishoudelijk Ondersteuning Wmo 2015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945"/>
        2024/IN055 Bekostiging maatwerkvoorziening Huishoudelijk Ondersteuning Wmo 2015
        <text:bookmark-end text:name="194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Vergadering</text:p>
          </table:table-cell>
          <table:table-cell table:style-name="Table3.A1" office:value-type="string">
            <text:p text:style-name="P5">Raadsvergadering</text:p>
          </table:table-cell>
        </table:table-row>
        <table:table-row table:style-name="Table3.1">
          <table:table-cell table:style-name="Table3.A1" office:value-type="string">
            <text:p text:style-name="P4">Datum</text:p>
          </table:table-cell>
          <table:table-cell table:style-name="Table3.A1" office:value-type="string">
            <text:p text:style-name="P5">28-05-2024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02-05-2024 13:27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IN055-Bekostiging-huishoudelijk-ondersteuning-Wmo-2015
              <text:span text:style-name="T3"/>
            </text:p>
            <text:p text:style-name="P7"/>
          </table:table-cell>
          <table:table-cell table:style-name="Table5.A2" office:value-type="string">
            <text:p text:style-name="P8">02-05-2024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171,62 KB</text:p>
          </table:table-cell>
          <table:table-cell table:style-name="Table5.A2" office:value-type="string">
            <text:p text:style-name="P33">
              <text:a xlink:type="simple" xlink:href="https://gemeenteraad.westbetuwe.nl//Raadsinformatie/IN055-Bekostiging-huishoudelijk-ondersteuning-Wmo-201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5" meta:object-count="0" meta:page-count="1" meta:paragraph-count="32" meta:word-count="60" meta:character-count="528" meta:non-whitespace-character-count="4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685041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685041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