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VWB -BP dijkverzwaring TiWa_2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VWB-BP-dijkverzwaring-TiW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VVD Hondsgemet Noord_2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44,76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VVD-Hondsgemet-Noor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GL Kinderombudsman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GL-Kinderombudsm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D66 basismobiliteit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D66-basismobil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VWB -BP dijkverzwaring TiWa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VWB-BP-dijkverzwaring-TiW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9" meta:character-count="403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