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2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13:51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Besluitenlijsten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5177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475181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475181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