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20231219-Amendement-cultuurnota-PvdA-GL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3/19-december/20:00/Raadsvoorstel-Verlenging-Cultuurnota-met-een-jaar/20231219-Amendement-cultuurnota-PvdA-G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