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634in" draw:z-index="10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West Betuwe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20:05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">
                <draw:image xlink:href="Pictures/100000010000080000000800C9F7B2FE.png" xlink:type="simple" xlink:show="embed" xlink:actuate="onLoad" draw:mime-type="image/png"/>
              </draw:frame>
              4
            </text:p>
          </table:table-cell>
        </table:table-row>
        <table:table-row table:style-name="Table2.2">
          <table:table-cell table:style-name="Table2.A1" office:value-type="string">
            <text:p text:style-name="P8">Periode: juni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Amendement VVD zienswijze GGD 2022 toegankelijk
              <text:span text:style-name="T2"/>
            </text:p>
            <text:p text:style-name="P3"/>
          </table:table-cell>
          <table:table-cell table:style-name="Table3.A2" office:value-type="string">
            <text:p text:style-name="P4">21-06-2022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118,11 KB</text:p>
          </table:table-cell>
          <table:table-cell table:style-name="Table3.A2" office:value-type="string">
            <text:p text:style-name="P22">
              <text:a xlink:type="simple" xlink:href="https://gemeenteraad.westbetuwe.nl/Vergaderingen/Gemeenteraad/2022/21-juni/20:00/Zienswijze-concept-jaarrekening-2021-concept-begroting-2023-en-begrotingswijziging-2022-GGD-Gelderland-Zuid/Amendement-VVD-zienswijze-GGD-2022-toegankelij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Amendement PvdA VVD en GroenLinks Cirtex toegankelijk
              <text:span text:style-name="T2"/>
            </text:p>
            <text:p text:style-name="P3"/>
          </table:table-cell>
          <table:table-cell table:style-name="Table3.A2" office:value-type="string">
            <text:p text:style-name="P4">21-06-2022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151,40 KB</text:p>
          </table:table-cell>
          <table:table-cell table:style-name="Table3.A2" office:value-type="string">
            <text:p text:style-name="P22">
              <text:a xlink:type="simple" xlink:href="https://gemeenteraad.westbetuwe.nl/Vergaderingen/Gemeenteraad/2022/21-juni/20:00/Voorstel-zienswijze-voorgenomen-besluit-tot-oprichting-cooeperatie-CIRTEX/Amendement-PvdA-VVD-GL-Cirtex-toegankelijk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Amendement VVD zienswijze GGD 2022
              <text:span text:style-name="T2"/>
            </text:p>
            <text:p text:style-name="P3"/>
          </table:table-cell>
          <table:table-cell table:style-name="Table3.A2" office:value-type="string">
            <text:p text:style-name="P4">21-06-2022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119,30 KB</text:p>
          </table:table-cell>
          <table:table-cell table:style-name="Table3.A2" office:value-type="string">
            <text:p text:style-name="P22">
              <text:a xlink:type="simple" xlink:href="https://gemeenteraad.westbetuwe.nl/Vergaderingen/Gemeenteraad/2022/21-juni/20:00/amendement-zienswijze-GGD-2022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Amendement PvdA VVD en GroenLinks Cirtex
              <text:span text:style-name="T2"/>
            </text:p>
            <text:p text:style-name="P3"/>
          </table:table-cell>
          <table:table-cell table:style-name="Table3.A2" office:value-type="string">
            <text:p text:style-name="P4">21-06-2022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115,17 KB</text:p>
          </table:table-cell>
          <table:table-cell table:style-name="Table3.A2" office:value-type="string">
            <text:p text:style-name="P22">
              <text:a xlink:type="simple" xlink:href="https://gemeenteraad.westbetuwe.nl/Vergaderingen/Gemeenteraad/2022/21-juni/20:00/amendement-Cirtex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" meta:object-count="0" meta:page-count="1" meta:paragraph-count="35" meta:word-count="67" meta:character-count="411" meta:non-whitespace-character-count="37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986362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986362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