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VVD-huisvesting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6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