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 -APV nachtregister 20211026_2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LLB-APV-nachtregister-20211026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