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LLB -APV nachtregister 20211026_2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105,62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LLB-APV-nachtregister-20211026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1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