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SGP Kraalweg Beesd HJG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202,33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SGP-Kraalweg-Beesd-HJ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sluipverkeer Beesd - Tuil 
              <text:s/>
              - Waardenburg 26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sluipverkeer-Beesd-Tuil-Waardenburg-26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Pvda-D66 -rv verduurzaming en renovatie dan dorpshuis Asperen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150,33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Pvda-D66-rv-verduurzaming-en-renovatie-dan-dorpshuis-Asp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73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